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ED41BC" w:rsidRDefault="00607083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ED41BC">
        <w:rPr>
          <w:rFonts w:ascii="TH Niramit AS" w:hAnsi="TH Niramit AS" w:cs="TH Niramit A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ED41BC" w:rsidRDefault="00DB3BC9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แบบ</w:t>
      </w:r>
      <w:r w:rsidR="006526DF"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F5751A"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มคอ</w:t>
      </w:r>
      <w:r w:rsidR="006526DF"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. ๓  </w:t>
      </w:r>
      <w:r w:rsidR="00E40E78"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ED41BC" w:rsidRDefault="006311C1" w:rsidP="006311C1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</w:rPr>
        <w:t>รายละเอียดของรายวิชา</w:t>
      </w:r>
      <w:r w:rsidRPr="00ED41B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ED41BC">
        <w:rPr>
          <w:rFonts w:ascii="TH Niramit AS" w:hAnsi="TH Niramit AS" w:cs="TH Niramit A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ED41BC">
        <w:rPr>
          <w:rFonts w:ascii="TH Niramit AS" w:hAnsi="TH Niramit AS" w:cs="TH Niramit AS"/>
          <w:spacing w:val="-16"/>
          <w:sz w:val="32"/>
          <w:szCs w:val="32"/>
          <w:cs/>
        </w:rPr>
        <w:t>รายละเอียดของหลักสูตร</w:t>
      </w: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Pr="00ED41BC">
        <w:rPr>
          <w:rFonts w:ascii="TH Niramit AS" w:hAnsi="TH Niramit AS" w:cs="TH Niramit A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๗</w:t>
      </w:r>
      <w:r w:rsidRPr="00ED41B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Pr="00ED41BC">
        <w:rPr>
          <w:rFonts w:ascii="TH Niramit AS" w:hAnsi="TH Niramit AS" w:cs="TH Niramit AS"/>
          <w:sz w:val="32"/>
          <w:szCs w:val="32"/>
          <w:cs/>
        </w:rPr>
        <w:tab/>
        <w:t>ข้อมูลทั่วไป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๒</w:t>
      </w:r>
      <w:r w:rsidRPr="00ED41BC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ED41BC">
        <w:rPr>
          <w:rFonts w:ascii="TH Niramit AS" w:hAnsi="TH Niramit AS" w:cs="TH Niramit AS"/>
          <w:sz w:val="32"/>
          <w:szCs w:val="32"/>
          <w:cs/>
        </w:rPr>
        <w:tab/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๓</w:t>
      </w:r>
      <w:r w:rsidRPr="00ED41BC">
        <w:rPr>
          <w:rFonts w:ascii="TH Niramit AS" w:hAnsi="TH Niramit AS" w:cs="TH Niramit AS"/>
          <w:sz w:val="32"/>
          <w:szCs w:val="32"/>
          <w:cs/>
        </w:rPr>
        <w:tab/>
      </w:r>
      <w:r w:rsidR="00E375AA" w:rsidRPr="00ED41BC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๔</w:t>
      </w:r>
      <w:r w:rsidRPr="00ED41BC">
        <w:rPr>
          <w:rFonts w:ascii="TH Niramit AS" w:hAnsi="TH Niramit AS" w:cs="TH Niramit AS"/>
          <w:sz w:val="32"/>
          <w:szCs w:val="32"/>
          <w:cs/>
        </w:rPr>
        <w:tab/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การพัฒนา</w:t>
      </w:r>
      <w:r w:rsidR="00E375AA" w:rsidRPr="00ED41BC">
        <w:rPr>
          <w:rFonts w:ascii="TH Niramit AS" w:hAnsi="TH Niramit AS" w:cs="TH Niramit AS"/>
          <w:sz w:val="32"/>
          <w:szCs w:val="32"/>
          <w:cs/>
          <w:lang w:bidi="th-TH"/>
        </w:rPr>
        <w:t>ผล</w:t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การเรียนรู้ของ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๕</w:t>
      </w:r>
      <w:r w:rsidRPr="00ED41BC">
        <w:rPr>
          <w:rFonts w:ascii="TH Niramit AS" w:hAnsi="TH Niramit AS" w:cs="TH Niramit AS"/>
          <w:sz w:val="32"/>
          <w:szCs w:val="32"/>
          <w:cs/>
        </w:rPr>
        <w:tab/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๖</w:t>
      </w:r>
      <w:r w:rsidRPr="00ED41BC">
        <w:rPr>
          <w:rFonts w:ascii="TH Niramit AS" w:hAnsi="TH Niramit AS" w:cs="TH Niramit AS"/>
          <w:sz w:val="32"/>
          <w:szCs w:val="32"/>
          <w:cs/>
        </w:rPr>
        <w:tab/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ED41BC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</w:rPr>
        <w:t xml:space="preserve">หมวดที่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๗</w:t>
      </w:r>
      <w:r w:rsidRPr="00ED41BC">
        <w:rPr>
          <w:rFonts w:ascii="TH Niramit AS" w:hAnsi="TH Niramit AS" w:cs="TH Niramit AS"/>
          <w:sz w:val="32"/>
          <w:szCs w:val="32"/>
          <w:cs/>
        </w:rPr>
        <w:tab/>
      </w:r>
      <w:r w:rsidR="00CF58FC" w:rsidRPr="00ED41BC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ED41BC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ED41BC" w:rsidRDefault="0066175A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7A71DE" w:rsidP="00D22A11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ab/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ab/>
            </w:r>
            <w:r w:rsidR="004C0A37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มหาวิทยาลัยแม่โจ้</w:t>
            </w:r>
            <w:r w:rsidR="004C0A37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E40E78" w:rsidP="00D22A11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4C0A37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4C0A37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สาขาวิชาเคมี  คณะวิทยาศาสตร์   </w:t>
            </w:r>
          </w:p>
        </w:tc>
      </w:tr>
    </w:tbl>
    <w:p w:rsidR="00004BDF" w:rsidRDefault="00004BDF" w:rsidP="00FD35CB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2"/>
          <w:szCs w:val="32"/>
          <w:lang w:val="en-US" w:bidi="th-TH"/>
        </w:rPr>
      </w:pPr>
    </w:p>
    <w:p w:rsidR="007A71DE" w:rsidRDefault="00FD35CB" w:rsidP="00FD35CB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ED41B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๑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p w:rsidR="00004BDF" w:rsidRPr="00004BDF" w:rsidRDefault="00004BDF" w:rsidP="00004BDF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37" w:rsidRPr="00ED41BC" w:rsidRDefault="00FB6EF8" w:rsidP="004C0A37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4C0A37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C0A37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3E18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๕๕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</w:t>
            </w:r>
            <w:r w:rsidR="004C0A37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661723" w:rsidRPr="0066172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การพิสูจน์เอกลักษณ์ทางสเปกโทรสโคปีของสารที่มีฤทธิ์ทางชีวภาพ</w:t>
            </w:r>
          </w:p>
          <w:p w:rsidR="007A71DE" w:rsidRPr="00ED41BC" w:rsidRDefault="007A71DE" w:rsidP="00D22A1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ED41BC" w:rsidRDefault="00FB6EF8" w:rsidP="00FB6EF8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4C0A37" w:rsidRPr="00ED41BC" w:rsidRDefault="002541B9" w:rsidP="004C0A3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E18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๓</w:t>
            </w:r>
            <w:r w:rsidR="004C0A37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หน่วยกิต  (</w:t>
            </w:r>
            <w:r w:rsidR="003E18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บรรยาย</w:t>
            </w:r>
            <w:r w:rsidR="003E18C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3E18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๓</w:t>
            </w:r>
            <w:r w:rsidR="004C0A37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หน่วยกิต)</w:t>
            </w:r>
          </w:p>
          <w:p w:rsidR="007A71DE" w:rsidRPr="00ED41BC" w:rsidRDefault="007A71DE" w:rsidP="00D22A1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ED41BC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B0A5C" w:rsidRPr="00ED41BC" w:rsidRDefault="00DB0A5C" w:rsidP="00C41F73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วิทยาศาสตร</w:t>
            </w:r>
            <w:r w:rsidR="00EB06D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มหา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บัณฑิต  สาขา</w:t>
            </w:r>
            <w:r w:rsidR="00EB06D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วิชา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เคมี</w:t>
            </w:r>
            <w:r w:rsidR="00EB06D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ประยุกต์</w:t>
            </w:r>
            <w:r w:rsidRPr="00ED41B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(</w:t>
            </w:r>
            <w:r w:rsidRPr="00ED41B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วิชา</w:t>
            </w:r>
            <w:r w:rsidR="00EB06D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เอกเลือก</w:t>
            </w:r>
            <w:r w:rsidRPr="00ED41B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)</w:t>
            </w:r>
            <w:r w:rsidR="002541B9" w:rsidRPr="00ED41B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ED41B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ED41BC" w:rsidRDefault="007A71DE" w:rsidP="00E70F59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sz w:val="16"/>
                <w:szCs w:val="16"/>
                <w:lang w:val="en-US" w:bidi="th-TH"/>
              </w:rPr>
            </w:pP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E70F59" w:rsidRPr="00ED41BC" w:rsidRDefault="00E70F59" w:rsidP="00E70F59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        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อ.ดร.</w:t>
            </w:r>
            <w:r w:rsidR="00DF43ED"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อุทุมพร   กันแก้ว</w:t>
            </w:r>
          </w:p>
          <w:p w:rsidR="00661723" w:rsidRDefault="00E70F59" w:rsidP="00004BDF">
            <w:p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๒.   อ.</w:t>
            </w:r>
            <w:r w:rsidR="00DF43ED"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ดร.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ฐิติพรรณ   ฉิมสุข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E70F59" w:rsidRPr="00ED41BC" w:rsidRDefault="00E70F59" w:rsidP="00004BDF">
            <w:pPr>
              <w:ind w:left="36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  </w:t>
            </w:r>
            <w:r w:rsidR="0066172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๓.   อ.ดร. วชิระ  ชุ่มมงคล</w:t>
            </w: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ED41BC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ED41BC" w:rsidRDefault="0050353D" w:rsidP="006166E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      </w:t>
            </w:r>
            <w:r w:rsidR="001E3655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ภาคการศึกษาที่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ED41BC" w:rsidRDefault="001E3655" w:rsidP="00933980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      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คม ๓๕๑</w:t>
            </w: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ED41BC" w:rsidRDefault="00B76CA1" w:rsidP="008D6FC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ED41BC" w:rsidRDefault="00511F35" w:rsidP="00511F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๘.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6166EF" w:rsidRDefault="00491908" w:rsidP="00661723">
            <w:pPr>
              <w:pStyle w:val="7"/>
              <w:spacing w:before="120" w:after="120"/>
              <w:ind w:firstLine="612"/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ห้อง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๒๓๑๒</w:t>
            </w:r>
            <w:r w:rsidR="000E711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อาคาร</w:t>
            </w:r>
            <w:r w:rsidR="006166E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6166E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๖๐ ปี แม่โจ้</w:t>
            </w:r>
          </w:p>
        </w:tc>
      </w:tr>
      <w:tr w:rsidR="005242D1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ED41BC" w:rsidRDefault="00511F35" w:rsidP="008D6FC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ED41BC" w:rsidRDefault="006166EF" w:rsidP="0066172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       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๒๙</w:t>
            </w:r>
            <w:r w:rsidR="00491908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</w:t>
            </w:r>
            <w:r w:rsidR="00491908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.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</w:t>
            </w:r>
            <w:r w:rsidR="00491908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. ๒๕๕</w:t>
            </w:r>
            <w:r w:rsidR="00E6332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๕</w:t>
            </w:r>
          </w:p>
        </w:tc>
      </w:tr>
    </w:tbl>
    <w:p w:rsidR="00004BDF" w:rsidRDefault="00004BDF" w:rsidP="00FD35CB">
      <w:pPr>
        <w:pStyle w:val="7"/>
        <w:spacing w:before="120" w:after="0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A71DE" w:rsidRDefault="00FD35CB" w:rsidP="00FD35CB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๒</w:t>
      </w: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004BDF" w:rsidRPr="00004BDF" w:rsidRDefault="00004BDF" w:rsidP="00004BDF">
      <w:pPr>
        <w:rPr>
          <w:lang w:bidi="th-TH"/>
        </w:rPr>
      </w:pPr>
    </w:p>
    <w:p w:rsidR="001D5032" w:rsidRPr="00ED41BC" w:rsidRDefault="001D5032" w:rsidP="001D5032">
      <w:pPr>
        <w:rPr>
          <w:rFonts w:ascii="TH Niramit AS" w:hAnsi="TH Niramit AS" w:cs="TH Niramit AS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D41BC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D22A11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491908" w:rsidRPr="00661723" w:rsidRDefault="00491908" w:rsidP="00491908">
            <w:pPr>
              <w:ind w:firstLine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๑.๑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เพี่อให้นักศึกษา</w:t>
            </w:r>
            <w:r w:rsidR="007836C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</w:t>
            </w:r>
            <w:r w:rsidR="00A6372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ศึกษา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ทฤษฎีของเทคนิคทางสเปคโตรสโกปี เช่น </w:t>
            </w:r>
            <w:r w:rsidR="0066172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1D-NMR, 2D-NMR, IR, MS, X-ray crystallography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เป็นต้น</w:t>
            </w:r>
          </w:p>
          <w:p w:rsidR="00491908" w:rsidRPr="00ED41BC" w:rsidRDefault="00491908" w:rsidP="0049190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๑.๒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</w:t>
            </w:r>
            <w:r w:rsidR="009B3FA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นักศึกษาได้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นำความรู้ด้านทฤษฎีของเทคนิคต่าง ๆ ทางสเปคโตรสโคปี มาใช้ในทางปฏิบัติเพื่อพิสูจเอกลักษณ์สารที่มีฤทธิ์ทางชีวภาพทั้งจากสารสกัดจากสมุนไพรและสารสังเคราะห์ทางเคมีอินทรีย์</w:t>
            </w:r>
          </w:p>
          <w:p w:rsidR="00491908" w:rsidRPr="00ED41BC" w:rsidRDefault="00491908" w:rsidP="0049190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๑.๓ เพื่อให้สามารถนำความรู้ไปเชื่อมโยงและบูรณาการกับสาขาวิชาอื่น</w:t>
            </w:r>
          </w:p>
          <w:p w:rsidR="00AB4359" w:rsidRPr="00ED41BC" w:rsidRDefault="00AB4359" w:rsidP="00D22A1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E213D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ED41BC" w:rsidRDefault="00BD7910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ED41BC" w:rsidRDefault="00E47C21" w:rsidP="00661723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เพี่อให้นักศึกษา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ได้ศึกษา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นำความรู้ด้านทฤษฎีของเทคนิคต่าง ๆ ทางสเปคโตรสโคปี มาใช้ในทางปฏิบัติเพื่อพิสูจเอกลักษณ์สารที่มีฤทธิ์ทางชีวภาพทั้งจากสารสกัดจากสมุนไพรและสารสังเคราะห์ทางเคมีอินทรีย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ตลอดจนการ</w:t>
            </w:r>
            <w:r w:rsidR="009B3FA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ค้นคว้างานวิจัยในรูปแบบผลงานตีพิมพ์ในวารสารในและต่างประเทศ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เพื่อเป็นแนวทางการ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แปลข้อมูลที่ได้จากการทดลองด้วยเทคนิคทางสเปคโตรสโคปี และใช้ประกอบในการเขียนผลงานทางวิชาการเพื่อเผยแพร่ในรูปแบบของ </w:t>
            </w:r>
            <w:r w:rsidR="0066172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preceeding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หรือ </w:t>
            </w:r>
            <w:r w:rsidR="0066172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journal </w:t>
            </w:r>
            <w:r w:rsidR="006617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ทั้งในและต่างประเทศ</w:t>
            </w:r>
            <w:r w:rsidR="009B3FA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เพื่อประโยชน์ในการพัฒนาตนเองและเป็นแนวทางการวางแผนงานวิจัยได้อย่างมีประสิทธิภาพ</w:t>
            </w:r>
          </w:p>
        </w:tc>
      </w:tr>
    </w:tbl>
    <w:p w:rsidR="00004BDF" w:rsidRP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04BDF" w:rsidRDefault="00004BDF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04BDF" w:rsidRDefault="00004BDF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04BDF" w:rsidRDefault="00004BDF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04BDF" w:rsidRDefault="00004BDF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A71DE" w:rsidRDefault="00FD35CB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FB6EF8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๓</w:t>
      </w: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004BDF" w:rsidRDefault="00004BDF" w:rsidP="00004BDF">
      <w:pPr>
        <w:rPr>
          <w:rFonts w:hint="cs"/>
          <w:lang w:val="en-AU" w:bidi="th-TH"/>
        </w:rPr>
      </w:pPr>
    </w:p>
    <w:p w:rsidR="007A71DE" w:rsidRPr="00ED41BC" w:rsidRDefault="007A71DE" w:rsidP="007A71DE">
      <w:pPr>
        <w:rPr>
          <w:rFonts w:ascii="TH Niramit AS" w:hAnsi="TH Niramit AS" w:cs="TH Niramit AS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ED41BC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ED41BC" w:rsidRDefault="00FB6EF8" w:rsidP="00661400">
            <w:pPr>
              <w:pStyle w:val="7"/>
              <w:spacing w:before="120" w:after="120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ED41BC" w:rsidRDefault="001F6886" w:rsidP="00661400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บรรยายเกี่ยวกับผลงานที่ตีพิมพ์ในวารสารต่างประเทศและในประเทศที่เกี่ยวข้องกับสารเคมีของผลิตภัณฑ์ธรรมชาติ</w:t>
            </w:r>
          </w:p>
        </w:tc>
      </w:tr>
      <w:tr w:rsidR="00661400" w:rsidRPr="00ED41BC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ED41BC" w:rsidRDefault="00FB6EF8" w:rsidP="008D6FC5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ED41B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ED41B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0B54BA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0B54BA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7A71DE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ED41B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8D32CB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ED41B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D41BC" w:rsidRDefault="006A2954" w:rsidP="004B58B9">
            <w:pPr>
              <w:pStyle w:val="7"/>
              <w:spacing w:after="120"/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D41BC" w:rsidRDefault="004B58B9" w:rsidP="004B58B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A2954" w:rsidRDefault="006A2954" w:rsidP="004B58B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D41BC" w:rsidRDefault="004B58B9" w:rsidP="004B58B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15</w:t>
            </w:r>
          </w:p>
        </w:tc>
      </w:tr>
      <w:tr w:rsidR="007A71DE" w:rsidRPr="00ED41BC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ED41BC" w:rsidRDefault="001E431B" w:rsidP="001E431B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D41BC" w:rsidRDefault="004B58B9" w:rsidP="00004BDF">
            <w:pPr>
              <w:ind w:left="720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จำนวนเวลาให้คำปรึกษาที่เกี่ยวกับรายวิชาที่สอน </w:t>
            </w:r>
            <w:r w:rsidR="00086590"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ชั่วโมงต่อสัปดาห์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โดยแจ้งนักศึกษาในสัปดาห์แรกของการเรียนการสอนปฏิบัติการ</w:t>
            </w:r>
          </w:p>
          <w:p w:rsidR="00BB266F" w:rsidRPr="00ED41BC" w:rsidRDefault="00BB266F" w:rsidP="00BB266F">
            <w:pPr>
              <w:pStyle w:val="30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ED41BC" w:rsidRDefault="007A71DE" w:rsidP="007A71DE">
      <w:pPr>
        <w:rPr>
          <w:rFonts w:ascii="TH Niramit AS" w:hAnsi="TH Niramit AS" w:cs="TH Niramit AS"/>
          <w:sz w:val="18"/>
          <w:szCs w:val="18"/>
        </w:rPr>
      </w:pPr>
    </w:p>
    <w:p w:rsidR="00AB4359" w:rsidRDefault="001226BB" w:rsidP="00AB4359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t>๔</w:t>
      </w:r>
      <w:r w:rsidR="00FD35CB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ED41B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004BDF" w:rsidRPr="00ED41BC" w:rsidRDefault="00004BDF" w:rsidP="00AB4359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</w:p>
    <w:p w:rsidR="00F63ED4" w:rsidRPr="00ED41BC" w:rsidRDefault="00AB4359" w:rsidP="00AB4359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ED41B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ED41BC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ED41BC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ED41BC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ED41BC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ED41B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ED41BC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ED41BC" w:rsidRDefault="00BD7910" w:rsidP="00AB4359">
      <w:pPr>
        <w:ind w:left="720"/>
        <w:rPr>
          <w:rFonts w:ascii="TH Niramit AS" w:hAnsi="TH Niramit AS" w:cs="TH Niramit AS"/>
          <w:sz w:val="32"/>
          <w:szCs w:val="32"/>
        </w:rPr>
      </w:pP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ED41B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ED41BC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ED41BC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ED41BC" w:rsidRDefault="00BD7910" w:rsidP="00AB4359">
      <w:pPr>
        <w:pStyle w:val="7"/>
        <w:spacing w:before="0" w:after="120"/>
        <w:ind w:left="7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๒</w:t>
      </w: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ED41BC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ED41B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ED41B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ED41B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ED41B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FB6EF8" w:rsidRPr="00ED41BC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๑</w:t>
      </w:r>
      <w:r w:rsidRPr="00ED41B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ED41BC" w:rsidRDefault="00BD7910" w:rsidP="00D460F4">
      <w:pPr>
        <w:ind w:left="1080" w:hanging="36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="00FB6EF8" w:rsidRPr="00ED41BC">
        <w:rPr>
          <w:rFonts w:ascii="TH Niramit AS" w:hAnsi="TH Niramit AS" w:cs="TH Niramit AS"/>
          <w:sz w:val="32"/>
          <w:szCs w:val="32"/>
          <w:cs/>
          <w:lang w:bidi="th-TH"/>
        </w:rPr>
        <w:t>๓</w:t>
      </w:r>
      <w:r w:rsidRPr="00ED41B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ED41B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ED41BC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ED41BC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ED41B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ED41B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ED41B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ED41BC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ED41BC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ED41BC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ED41B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ED41BC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7A71DE" w:rsidRPr="00ED41BC" w:rsidRDefault="007A71DE" w:rsidP="007A71DE">
      <w:pPr>
        <w:rPr>
          <w:rFonts w:ascii="TH Niramit AS" w:hAnsi="TH Niramit AS" w:cs="TH Niramit AS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ED41BC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FB6EF8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B71C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ED41BC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890673" w:rsidRPr="00ED41BC" w:rsidRDefault="00890673" w:rsidP="00890673">
            <w:pPr>
              <w:pStyle w:val="aa"/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๑. 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890673" w:rsidRPr="00ED41BC" w:rsidRDefault="00890673" w:rsidP="00890673">
            <w:pPr>
              <w:pStyle w:val="aa"/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๒. อดทน มีวินัย  ตรงต่อเวลา และรับผิดชอบต่อตนเองและสังคม</w:t>
            </w:r>
          </w:p>
          <w:p w:rsidR="000333A7" w:rsidRPr="00ED41BC" w:rsidRDefault="00890673" w:rsidP="00890673">
            <w:pPr>
              <w:rPr>
                <w:rFonts w:ascii="TH Niramit AS" w:hAnsi="TH Niramit AS" w:cs="TH Niramit AS"/>
                <w:sz w:val="16"/>
                <w:szCs w:val="16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๓.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1836FA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ED41BC" w:rsidRDefault="00A30698" w:rsidP="00A30698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1C4210" w:rsidRPr="00ED41BC">
              <w:rPr>
                <w:rFonts w:ascii="TH Niramit AS" w:hAnsi="TH Niramit AS" w:cs="TH Niramit AS"/>
                <w:cs/>
              </w:rPr>
              <w:t xml:space="preserve">(  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="001C4210" w:rsidRPr="00ED41BC">
              <w:rPr>
                <w:rFonts w:ascii="TH Niramit AS" w:hAnsi="TH Niramit AS" w:cs="TH Niramit AS"/>
                <w:cs/>
              </w:rPr>
              <w:t xml:space="preserve">  ) แบบกรณีศึกษา</w:t>
            </w:r>
          </w:p>
          <w:p w:rsidR="001C4210" w:rsidRPr="00ED41BC" w:rsidRDefault="00004BDF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>
              <w:rPr>
                <w:rFonts w:ascii="TH Niramit AS" w:hAnsi="TH Niramit AS" w:cs="TH Niramit AS"/>
              </w:rPr>
              <w:t xml:space="preserve">   </w:t>
            </w:r>
            <w:r w:rsidR="001C4210" w:rsidRPr="00ED41BC">
              <w:rPr>
                <w:rFonts w:ascii="TH Niramit AS" w:hAnsi="TH Niramit AS" w:cs="TH Niramit AS"/>
                <w:cs/>
              </w:rPr>
              <w:t xml:space="preserve">(    </w:t>
            </w:r>
            <w:r>
              <w:rPr>
                <w:rFonts w:ascii="TH Niramit AS" w:hAnsi="TH Niramit AS" w:cs="TH Niramit AS"/>
              </w:rPr>
              <w:t xml:space="preserve">  </w:t>
            </w:r>
            <w:r w:rsidR="001C4210" w:rsidRPr="00ED41BC">
              <w:rPr>
                <w:rFonts w:ascii="TH Niramit AS" w:hAnsi="TH Niramit AS" w:cs="TH Niramit AS"/>
                <w:cs/>
              </w:rPr>
              <w:t xml:space="preserve"> ) แบบอื่น ๆ (ระบุ)...................................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โดยมีการดำเนินการ ดังนี้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……………………………………………………………..……………………...</w:t>
            </w:r>
          </w:p>
          <w:p w:rsidR="00E50E5D" w:rsidRPr="00ED41BC" w:rsidRDefault="00E50E5D" w:rsidP="00E50E5D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๑.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ยกตัวอย่างที่เกี่ยวข้อง </w:t>
            </w:r>
          </w:p>
          <w:p w:rsidR="000333A7" w:rsidRPr="00ED41BC" w:rsidRDefault="00E50E5D" w:rsidP="00E50E5D">
            <w:pPr>
              <w:spacing w:line="276" w:lineRule="auto"/>
              <w:ind w:left="459" w:hanging="459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๒.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ทำให้ดูเป็นตัวอย่าง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เช่น การเข้าสอนตรงเวลา 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ED41BC" w:rsidRDefault="001836FA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E50E5D" w:rsidRPr="00ED41BC" w:rsidRDefault="00E50E5D" w:rsidP="00E50E5D">
            <w:pPr>
              <w:spacing w:line="276" w:lineRule="auto"/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ED67E0"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๑.</w:t>
            </w:r>
            <w:r w:rsidR="00BD7910"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สังเกตพฤติกรรม เช่น การตรงต่อเวลาเข้าชั้นเรียน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val="en-AU"/>
              </w:rPr>
              <w:t xml:space="preserve"> ความสม่ำเสมอในการเข้าชั้นเรียน ความสนใจ </w:t>
            </w:r>
          </w:p>
          <w:p w:rsidR="000333A7" w:rsidRPr="00ED41BC" w:rsidRDefault="00E50E5D" w:rsidP="00E50E5D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004BD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๒.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FB6EF8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1836F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ED41BC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2799E" w:rsidRPr="00ED41BC" w:rsidRDefault="0012799E" w:rsidP="0012799E">
            <w:pPr>
              <w:pStyle w:val="aa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และสามารถทำปฏิบัติได้ถูกต้องและเป็นไปตามวัตถุประสงค์</w:t>
            </w:r>
          </w:p>
          <w:p w:rsidR="000333A7" w:rsidRPr="00ED41BC" w:rsidRDefault="0012799E" w:rsidP="0012799E">
            <w:pPr>
              <w:rPr>
                <w:rFonts w:ascii="TH Niramit AS" w:hAnsi="TH Niramit AS" w:cs="TH Niramit AS"/>
                <w:sz w:val="16"/>
                <w:szCs w:val="16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๒.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1836FA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 xml:space="preserve">(    )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การเรียนรู้จากกรณีปัญหา</w:t>
            </w:r>
            <w:r w:rsidRPr="00ED41BC">
              <w:rPr>
                <w:rFonts w:ascii="TH Niramit AS" w:hAnsi="TH Niramit AS" w:cs="TH Niramit AS"/>
                <w:cs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(</w:t>
            </w:r>
            <w:r w:rsidRPr="00ED41BC">
              <w:rPr>
                <w:rFonts w:ascii="TH Niramit AS" w:hAnsi="TH Niramit AS" w:cs="TH Niramit AS"/>
              </w:rPr>
              <w:t>Problem Based Learning : PBL)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 xml:space="preserve">(    )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การเรียนรู้เป็นรายบุคคล (</w:t>
            </w:r>
            <w:r w:rsidRPr="00ED41BC">
              <w:rPr>
                <w:rFonts w:ascii="TH Niramit AS" w:hAnsi="TH Niramit AS" w:cs="TH Niramit AS"/>
                <w:lang w:bidi="th-TH"/>
              </w:rPr>
              <w:t xml:space="preserve">Individual Study) 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 xml:space="preserve">(    )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การเรียนรู้แบบสรรคนิยม (</w:t>
            </w:r>
            <w:r w:rsidRPr="00ED41BC">
              <w:rPr>
                <w:rFonts w:ascii="TH Niramit AS" w:hAnsi="TH Niramit AS" w:cs="TH Niramit AS"/>
                <w:lang w:bidi="th-TH"/>
              </w:rPr>
              <w:t>Constructivism)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lastRenderedPageBreak/>
              <w:t xml:space="preserve">(    )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ED41BC">
              <w:rPr>
                <w:rFonts w:ascii="TH Niramit AS" w:hAnsi="TH Niramit AS" w:cs="TH Niramit AS"/>
                <w:lang w:bidi="th-TH"/>
              </w:rPr>
              <w:t>Self – Study)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 xml:space="preserve">(    )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 xml:space="preserve">การเรียนรู้จากการทำงาน </w:t>
            </w:r>
            <w:r w:rsidRPr="00ED41BC">
              <w:rPr>
                <w:rFonts w:ascii="TH Niramit AS" w:hAnsi="TH Niramit AS" w:cs="TH Niramit AS"/>
                <w:lang w:bidi="th-TH"/>
              </w:rPr>
              <w:t>(Work – Based Learning)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 xml:space="preserve">(    ) </w:t>
            </w:r>
            <w:r w:rsidR="00A40931" w:rsidRPr="00ED41BC">
              <w:rPr>
                <w:rFonts w:ascii="TH Niramit AS" w:hAnsi="TH Niramit AS" w:cs="TH Niramit AS"/>
                <w:cs/>
                <w:lang w:bidi="th-TH"/>
              </w:rPr>
              <w:t>การเรียนรู้ที่เน้นการวิจั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ยเพื่อสร้างองค์ความรู้ (</w:t>
            </w:r>
            <w:r w:rsidRPr="00ED41BC">
              <w:rPr>
                <w:rFonts w:ascii="TH Niramit AS" w:hAnsi="TH Niramit AS" w:cs="TH Niramit AS"/>
                <w:lang w:bidi="th-TH"/>
              </w:rPr>
              <w:t>Research – Based Learning)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 xml:space="preserve">(    )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ED41BC">
              <w:rPr>
                <w:rFonts w:ascii="TH Niramit AS" w:hAnsi="TH Niramit AS" w:cs="TH Niramit AS"/>
                <w:lang w:bidi="th-TH"/>
              </w:rPr>
              <w:t xml:space="preserve">Crystal – Based Approach) 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Pr="00ED41BC">
              <w:rPr>
                <w:rFonts w:ascii="TH Niramit AS" w:hAnsi="TH Niramit AS" w:cs="TH Niramit AS"/>
                <w:cs/>
              </w:rPr>
              <w:t xml:space="preserve"> 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) แบบจัดการเรียนการสอนในห้องปฏิบัติการ</w:t>
            </w:r>
            <w:r w:rsidRPr="00ED41BC">
              <w:rPr>
                <w:rFonts w:ascii="TH Niramit AS" w:hAnsi="TH Niramit AS" w:cs="TH Niramit AS"/>
                <w:cs/>
              </w:rPr>
              <w:tab/>
              <w:t>(     ) แบบกรณีศึกษา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Pr="00ED41BC">
              <w:rPr>
                <w:rFonts w:ascii="TH Niramit AS" w:hAnsi="TH Niramit AS" w:cs="TH Niramit AS"/>
                <w:cs/>
              </w:rPr>
              <w:t xml:space="preserve"> 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) แบบสาธิต</w:t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cs/>
              </w:rPr>
              <w:tab/>
              <w:t xml:space="preserve">(     ) แบบ </w:t>
            </w:r>
            <w:r w:rsidRPr="00ED41BC">
              <w:rPr>
                <w:rFonts w:ascii="TH Niramit AS" w:hAnsi="TH Niramit AS" w:cs="TH Niramit AS"/>
              </w:rPr>
              <w:t>Brain Storming Group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 xml:space="preserve"> ) แบบบรรยาย</w:t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cs/>
              </w:rPr>
              <w:tab/>
              <w:t>(     ) แบบ</w:t>
            </w:r>
            <w:r w:rsidRPr="00ED41BC">
              <w:rPr>
                <w:rFonts w:ascii="TH Niramit AS" w:hAnsi="TH Niramit AS" w:cs="TH Niramit AS"/>
              </w:rPr>
              <w:t xml:space="preserve"> Tutorial Group</w:t>
            </w:r>
          </w:p>
          <w:p w:rsidR="00A30698" w:rsidRPr="00ED41BC" w:rsidRDefault="00A30698" w:rsidP="00A30698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>(     ) แบบอื่น ๆ (ระบุ)...................................</w:t>
            </w:r>
          </w:p>
          <w:p w:rsidR="00A30698" w:rsidRPr="00ED41BC" w:rsidRDefault="00A30698" w:rsidP="00A30698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โดยมีการดำเนินการ ดังนี้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……………………………………………………………..……………………...</w:t>
            </w:r>
          </w:p>
          <w:p w:rsidR="00096F61" w:rsidRPr="00ED41BC" w:rsidRDefault="00096F61" w:rsidP="00096F61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096F61" w:rsidRPr="00ED41BC" w:rsidRDefault="00096F61" w:rsidP="00096F61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.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การเรียนแบบร่วมมือ</w:t>
            </w:r>
          </w:p>
          <w:p w:rsidR="00096F61" w:rsidRPr="00ED41BC" w:rsidRDefault="00096F61" w:rsidP="00096F61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๓.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การฝึกปฏิบัติการ</w:t>
            </w:r>
          </w:p>
          <w:p w:rsidR="000333A7" w:rsidRPr="00ED41BC" w:rsidRDefault="00096F61" w:rsidP="00096F61">
            <w:pPr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    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๔.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การตั้งคำถาม</w:t>
            </w:r>
          </w:p>
        </w:tc>
      </w:tr>
      <w:tr w:rsidR="007A71DE" w:rsidRPr="00ED41BC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16EB7" w:rsidRPr="00ED41BC" w:rsidRDefault="00816EB7" w:rsidP="003532FF">
            <w:pPr>
              <w:numPr>
                <w:ilvl w:val="0"/>
                <w:numId w:val="1"/>
              </w:numPr>
              <w:spacing w:line="276" w:lineRule="auto"/>
              <w:rPr>
                <w:rFonts w:ascii="TH Niramit AS" w:hAnsi="TH Niramit AS" w:cs="TH Niramit AS"/>
                <w:sz w:val="16"/>
                <w:szCs w:val="16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คะแนนสอบปลายภาค</w:t>
            </w:r>
          </w:p>
          <w:p w:rsidR="00816EB7" w:rsidRPr="00ED41BC" w:rsidRDefault="00816EB7" w:rsidP="003532FF">
            <w:pPr>
              <w:numPr>
                <w:ilvl w:val="0"/>
                <w:numId w:val="1"/>
              </w:numPr>
              <w:spacing w:line="276" w:lineRule="auto"/>
              <w:rPr>
                <w:rFonts w:ascii="TH Niramit AS" w:hAnsi="TH Niramit AS" w:cs="TH Niramit AS"/>
                <w:sz w:val="16"/>
                <w:szCs w:val="16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คะแนนทดสอบก่อนเรียน</w:t>
            </w:r>
          </w:p>
          <w:p w:rsidR="00816EB7" w:rsidRPr="00ED41BC" w:rsidRDefault="00816EB7" w:rsidP="003532FF">
            <w:pPr>
              <w:numPr>
                <w:ilvl w:val="0"/>
                <w:numId w:val="1"/>
              </w:numPr>
              <w:spacing w:line="276" w:lineRule="auto"/>
              <w:rPr>
                <w:rFonts w:ascii="TH Niramit AS" w:hAnsi="TH Niramit AS" w:cs="TH Niramit AS"/>
                <w:sz w:val="16"/>
                <w:szCs w:val="16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คะแนนรายงาน</w:t>
            </w:r>
          </w:p>
          <w:p w:rsidR="000333A7" w:rsidRPr="00ED41BC" w:rsidRDefault="00816EB7" w:rsidP="00816EB7">
            <w:pPr>
              <w:rPr>
                <w:rFonts w:ascii="TH Niramit AS" w:hAnsi="TH Niramit AS" w:cs="TH Niramit AS"/>
                <w:sz w:val="16"/>
                <w:szCs w:val="16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๔.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คะแนนความสนใจเรียน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FB6EF8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1836F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ED41BC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B6BC5" w:rsidRPr="00ED41BC" w:rsidRDefault="00BD7910" w:rsidP="003532FF">
            <w:pPr>
              <w:pStyle w:val="aa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 w:rsidR="00EB6BC5"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B6BC5" w:rsidRPr="00ED41BC" w:rsidRDefault="00004BDF" w:rsidP="003532FF">
            <w:pPr>
              <w:pStyle w:val="aa"/>
              <w:numPr>
                <w:ilvl w:val="0"/>
                <w:numId w:val="2"/>
              </w:numPr>
              <w:spacing w:line="276" w:lineRule="auto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</w:rPr>
              <w:t xml:space="preserve"> </w:t>
            </w:r>
            <w:r w:rsidR="00EB6BC5"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EB6BC5" w:rsidRPr="00ED41BC" w:rsidRDefault="00004BDF" w:rsidP="003532FF">
            <w:pPr>
              <w:pStyle w:val="aa"/>
              <w:numPr>
                <w:ilvl w:val="0"/>
                <w:numId w:val="2"/>
              </w:numPr>
              <w:spacing w:line="276" w:lineRule="auto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</w:rPr>
              <w:t xml:space="preserve"> </w:t>
            </w:r>
            <w:r w:rsidR="00EB6BC5"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="00EB6BC5"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="00EB6BC5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และนำไป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="00EB6BC5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บูรณาการกับศาสตร์อื่น ๆ ที่เกี่ยวข้อง</w:t>
            </w:r>
          </w:p>
          <w:p w:rsidR="00EB6BC5" w:rsidRPr="00ED41BC" w:rsidRDefault="00EB6BC5" w:rsidP="003532FF">
            <w:pPr>
              <w:numPr>
                <w:ilvl w:val="0"/>
                <w:numId w:val="2"/>
              </w:numPr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มีความสามารถในการเรียนรู้ด้วยตนเอง</w:t>
            </w:r>
          </w:p>
          <w:p w:rsidR="001C745D" w:rsidRPr="00ED41BC" w:rsidRDefault="001C745D" w:rsidP="001836FA">
            <w:pPr>
              <w:rPr>
                <w:rFonts w:ascii="TH Niramit AS" w:hAnsi="TH Niramit AS" w:cs="TH Niramit AS"/>
                <w:cs/>
                <w:lang w:bidi="th-TH"/>
              </w:rPr>
            </w:pP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1836FA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>(     )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 xml:space="preserve"> การทำแผนธุรกิจ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>(     ) การทำโครงงานพิเศษ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>(     ) การแปลผล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>(     ) การแก้ปัญหาในสายวิชาชีพ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Pr="00ED41BC">
              <w:rPr>
                <w:rFonts w:ascii="TH Niramit AS" w:hAnsi="TH Niramit AS" w:cs="TH Niramit AS"/>
                <w:cs/>
              </w:rPr>
              <w:t xml:space="preserve"> 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) แบบอื่น ๆ (ระบุ)...................................</w:t>
            </w:r>
          </w:p>
          <w:p w:rsidR="00004BDF" w:rsidRDefault="00004BDF" w:rsidP="001C4210">
            <w:pPr>
              <w:ind w:left="709"/>
              <w:jc w:val="both"/>
              <w:rPr>
                <w:rFonts w:ascii="TH Niramit AS" w:hAnsi="TH Niramit AS" w:cs="TH Niramit AS" w:hint="cs"/>
                <w:lang w:bidi="th-TH"/>
              </w:rPr>
            </w:pP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โดยมีการดำเนินการ ดังนี้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……………………………………………………………..……………………...</w:t>
            </w:r>
          </w:p>
          <w:p w:rsidR="00EB6BC5" w:rsidRPr="00ED41BC" w:rsidRDefault="00EB6BC5" w:rsidP="003532FF">
            <w:pPr>
              <w:numPr>
                <w:ilvl w:val="0"/>
                <w:numId w:val="3"/>
              </w:num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บรรยาย ยกตัวอย่างที่เกี่ยวข้อง</w:t>
            </w:r>
          </w:p>
          <w:p w:rsidR="001C745D" w:rsidRPr="00ED41BC" w:rsidRDefault="00EB6BC5" w:rsidP="003532FF">
            <w:pPr>
              <w:numPr>
                <w:ilvl w:val="0"/>
                <w:numId w:val="3"/>
              </w:num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แนะแนวทางการฝึกปฏิบัติ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1836FA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B6BC5" w:rsidRPr="00ED41BC" w:rsidRDefault="00EB6BC5" w:rsidP="003532FF">
            <w:pPr>
              <w:numPr>
                <w:ilvl w:val="0"/>
                <w:numId w:val="4"/>
              </w:numPr>
              <w:spacing w:line="276" w:lineRule="auto"/>
              <w:rPr>
                <w:rFonts w:ascii="TH Niramit AS" w:hAnsi="TH Niramit AS" w:cs="TH Niramit AS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คะแนนสอบปลายภาค </w:t>
            </w:r>
          </w:p>
          <w:p w:rsidR="00EB6BC5" w:rsidRPr="00ED41BC" w:rsidRDefault="00EB6BC5" w:rsidP="00820DE3">
            <w:pPr>
              <w:numPr>
                <w:ilvl w:val="0"/>
                <w:numId w:val="4"/>
              </w:numPr>
              <w:rPr>
                <w:rFonts w:ascii="TH Niramit AS" w:hAnsi="TH Niramit AS" w:cs="TH Niramit AS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การประเมินจากรายงาน</w:t>
            </w:r>
            <w:r w:rsidR="00820DE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820DE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และงาน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ที่ได้รับมอบหมาย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FB6EF8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1836F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1836FA" w:rsidRPr="00ED41BC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B6BC5" w:rsidRPr="00ED41BC" w:rsidRDefault="00EB6BC5" w:rsidP="003532FF">
            <w:pPr>
              <w:pStyle w:val="aa"/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EB6BC5" w:rsidRPr="00ED41BC" w:rsidRDefault="00EB6BC5" w:rsidP="003532FF">
            <w:pPr>
              <w:pStyle w:val="aa"/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EB6BC5" w:rsidRPr="00ED41BC" w:rsidRDefault="00EB6BC5" w:rsidP="003532FF">
            <w:pPr>
              <w:pStyle w:val="aa"/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ได้อย่างเหมาะสม</w:t>
            </w:r>
          </w:p>
          <w:p w:rsidR="00D42650" w:rsidRPr="00ED41BC" w:rsidRDefault="00EB6BC5" w:rsidP="003532FF">
            <w:pPr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ED41BC" w:rsidRDefault="0005721D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  <w:lang w:bidi="th-TH"/>
              </w:rPr>
              <w:t>) การมอบหมายงานให้ทำงานเป็นกลุ่ม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>(     ) แบบอื่น ๆ (ระบุ)...................................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โดยมีการดำเนินการ ดังนี้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……………………………………………………………..……………………...</w:t>
            </w:r>
          </w:p>
          <w:p w:rsidR="00EB6BC5" w:rsidRPr="00ED41BC" w:rsidRDefault="00EB6BC5" w:rsidP="003532FF">
            <w:pPr>
              <w:numPr>
                <w:ilvl w:val="0"/>
                <w:numId w:val="6"/>
              </w:num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การอภิปรายกลุ่มย่อย</w:t>
            </w:r>
          </w:p>
          <w:p w:rsidR="00EB6BC5" w:rsidRPr="00ED41BC" w:rsidRDefault="00EB6BC5" w:rsidP="003532FF">
            <w:pPr>
              <w:numPr>
                <w:ilvl w:val="0"/>
                <w:numId w:val="6"/>
              </w:num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ED41BC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การเรียนรู้แบบมีส่วนร่วม</w:t>
            </w:r>
          </w:p>
          <w:p w:rsidR="00B76CA1" w:rsidRPr="00ED41BC" w:rsidRDefault="00EB6BC5" w:rsidP="003532FF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sz w:val="34"/>
                <w:szCs w:val="34"/>
                <w:lang w:bidi="th-TH"/>
              </w:rPr>
            </w:pPr>
            <w:r w:rsidRPr="00ED41BC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การเรียนรู้แบบร่วมมือ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05721D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EB6BC5" w:rsidRPr="00ED41BC" w:rsidRDefault="00EB6BC5" w:rsidP="003532FF">
            <w:pPr>
              <w:numPr>
                <w:ilvl w:val="0"/>
                <w:numId w:val="7"/>
              </w:numPr>
              <w:spacing w:line="276" w:lineRule="auto"/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การประเมินผลสัมฤทธิ์ของงานที่ได้รับมอบหมาย</w:t>
            </w:r>
          </w:p>
          <w:p w:rsidR="000333A7" w:rsidRPr="00ED41BC" w:rsidRDefault="00EB6BC5" w:rsidP="00820DE3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การสังเกตพฤติกรรม</w:t>
            </w:r>
            <w:r w:rsidR="00820DE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ในระหว่างเรียน ความรับผิดชอบในงานที่ได้รับมอบหมาย และความเอื้อเฟื้อต่อเพื่อนร่วมชั้นเรียน</w:t>
            </w:r>
          </w:p>
        </w:tc>
      </w:tr>
      <w:tr w:rsidR="007A71DE" w:rsidRPr="00ED41BC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ED41BC" w:rsidRDefault="00FB6EF8" w:rsidP="0005721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ED41BC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D41BC" w:rsidRDefault="0005721D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D52B2" w:rsidRPr="00ED41BC" w:rsidRDefault="00BD7910" w:rsidP="003532FF">
            <w:pPr>
              <w:pStyle w:val="aa"/>
              <w:numPr>
                <w:ilvl w:val="0"/>
                <w:numId w:val="8"/>
              </w:num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</w:t>
            </w:r>
            <w:r w:rsidR="008D52B2"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8D52B2" w:rsidRPr="00ED41BC" w:rsidRDefault="008D52B2" w:rsidP="003532FF">
            <w:pPr>
              <w:pStyle w:val="aa"/>
              <w:numPr>
                <w:ilvl w:val="0"/>
                <w:numId w:val="8"/>
              </w:num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มีความสามารถใช้เทคโนโลยีสารสนเทศในการรวบรวมข้อมูล จัดการและนำเสนอข้อมูลได้</w:t>
            </w:r>
          </w:p>
          <w:p w:rsidR="008D52B2" w:rsidRPr="00ED41BC" w:rsidRDefault="008D52B2" w:rsidP="003532FF">
            <w:pPr>
              <w:pStyle w:val="aa"/>
              <w:numPr>
                <w:ilvl w:val="0"/>
                <w:numId w:val="8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วิเคราะห์ข้อมูลผลการทดลอง</w:t>
            </w:r>
          </w:p>
          <w:p w:rsidR="008D52B2" w:rsidRPr="00ED41BC" w:rsidRDefault="008D52B2" w:rsidP="003532FF">
            <w:pPr>
              <w:pStyle w:val="aa"/>
              <w:numPr>
                <w:ilvl w:val="0"/>
                <w:numId w:val="8"/>
              </w:numPr>
              <w:spacing w:line="276" w:lineRule="auto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lastRenderedPageBreak/>
              <w:t>มีความสามารถในการค้นคว้า หาความรู้ทางด้านวิชาการ</w:t>
            </w:r>
          </w:p>
          <w:p w:rsidR="001C745D" w:rsidRPr="00ED41BC" w:rsidRDefault="001C745D" w:rsidP="001C745D">
            <w:pPr>
              <w:rPr>
                <w:rFonts w:ascii="TH Niramit AS" w:hAnsi="TH Niramit AS" w:cs="TH Niramit AS"/>
                <w:sz w:val="6"/>
                <w:szCs w:val="6"/>
                <w:cs/>
                <w:lang w:bidi="th-TH"/>
              </w:rPr>
            </w:pPr>
          </w:p>
        </w:tc>
      </w:tr>
      <w:tr w:rsidR="007A71DE" w:rsidRPr="00ED41BC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ED41BC" w:rsidRDefault="00AF7EFE" w:rsidP="001C4210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9E4AD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ED41BC" w:rsidRDefault="001C4210" w:rsidP="001C4210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 xml:space="preserve">              1. </w:t>
            </w:r>
            <w:r w:rsidRPr="00ED41BC">
              <w:rPr>
                <w:rFonts w:ascii="TH Niramit AS" w:hAnsi="TH Niramit AS" w:cs="TH Niramit AS"/>
                <w:cs/>
              </w:rPr>
              <w:t>มีการใช้สื่อการสอน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  <w:sz w:val="22"/>
                <w:szCs w:val="22"/>
                <w:cs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Pr="00ED41BC">
              <w:rPr>
                <w:rFonts w:ascii="TH Niramit AS" w:hAnsi="TH Niramit AS" w:cs="TH Niramit AS"/>
                <w:cs/>
              </w:rPr>
              <w:t xml:space="preserve"> 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) ประเภทวัสดุ ได้แก่...............</w:t>
            </w:r>
            <w:r w:rsidR="00985DAF" w:rsidRPr="00ED41BC">
              <w:rPr>
                <w:rFonts w:ascii="TH Niramit AS" w:hAnsi="TH Niramit AS" w:cs="TH Niramit AS"/>
                <w:cs/>
              </w:rPr>
              <w:t>คู่มือการฝึกปฏิบัติ</w:t>
            </w:r>
            <w:r w:rsidRPr="00ED41BC">
              <w:rPr>
                <w:rFonts w:ascii="TH Niramit AS" w:hAnsi="TH Niramit AS" w:cs="TH Niramit AS"/>
                <w:cs/>
              </w:rPr>
              <w:t>.......................................................................................................</w:t>
            </w: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ab/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ab/>
              <w:t>(ตัวอย่างเช่น แผ่นสไลด์ เอกสารตำรา สารเคมี สิ่งพิมพ์ต่าง ๆ คู่มือการฝึกปฏิบัติ เป็นต้น)</w:t>
            </w:r>
          </w:p>
          <w:p w:rsidR="001C4210" w:rsidRPr="00ED41BC" w:rsidRDefault="001C4210" w:rsidP="00985DAF">
            <w:pPr>
              <w:ind w:left="709"/>
              <w:jc w:val="both"/>
              <w:rPr>
                <w:rFonts w:ascii="TH Niramit AS" w:hAnsi="TH Niramit AS" w:cs="TH Niramit AS"/>
                <w:sz w:val="22"/>
                <w:szCs w:val="22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2357F" w:rsidRPr="00ED41BC">
              <w:rPr>
                <w:rFonts w:ascii="TH Niramit AS" w:hAnsi="TH Niramit AS" w:cs="TH Niramit AS"/>
                <w:cs/>
              </w:rPr>
              <w:t>×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60B7C" w:rsidRPr="00ED41BC">
              <w:rPr>
                <w:rFonts w:ascii="TH Niramit AS" w:hAnsi="TH Niramit AS" w:cs="TH Niramit AS"/>
                <w:cs/>
              </w:rPr>
              <w:t>)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ประเภทอุปกรณ์ ได้แก่..</w:t>
            </w:r>
            <w:r w:rsidRPr="00ED41BC">
              <w:rPr>
                <w:rFonts w:ascii="TH Niramit AS" w:hAnsi="TH Niramit AS" w:cs="TH Niramit AS"/>
              </w:rPr>
              <w:t>……</w:t>
            </w:r>
            <w:r w:rsidR="00985DAF"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อุปกรณ์และเครื่องมือในห้องปฏิบัติการ 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…………………………………………………………………………..</w:t>
            </w:r>
            <w:r w:rsidRPr="00ED41BC">
              <w:rPr>
                <w:rFonts w:ascii="TH Niramit AS" w:hAnsi="TH Niramit AS" w:cs="TH Niramit AS"/>
              </w:rPr>
              <w:tab/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ab/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(ตัวอย่างเช่น ของจริง หุ่นจำลอง เครื่องเล่นเทปเสียง เครื่องเล่นวีดีทัศน์ เครื่องฉายแผ่นใส เครื่องฉาย 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 xml:space="preserve">Visualization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อุปกรณ์และเครื่องมือในห้องปฏิบัติการ เป็นต้น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>)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860B7C" w:rsidRPr="00ED41BC">
              <w:rPr>
                <w:rFonts w:ascii="TH Niramit AS" w:hAnsi="TH Niramit AS" w:cs="TH Niramit AS"/>
                <w:cs/>
              </w:rPr>
              <w:t>×</w:t>
            </w:r>
            <w:r w:rsidR="00004BDF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985DAF" w:rsidRPr="00ED41BC">
              <w:rPr>
                <w:rFonts w:ascii="TH Niramit AS" w:hAnsi="TH Niramit AS" w:cs="TH Niramit AS"/>
                <w:cs/>
              </w:rPr>
              <w:t>)</w:t>
            </w:r>
            <w:r w:rsidR="00985DAF" w:rsidRPr="00ED41BC">
              <w:rPr>
                <w:rFonts w:ascii="TH Niramit AS" w:hAnsi="TH Niramit AS" w:cs="TH Niramit AS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ประเภทเทคนิคหรือวิธีการ</w:t>
            </w:r>
            <w:r w:rsidRPr="00ED41BC">
              <w:rPr>
                <w:rFonts w:ascii="TH Niramit AS" w:hAnsi="TH Niramit AS" w:cs="TH Niramit AS"/>
              </w:rPr>
              <w:t xml:space="preserve"> </w:t>
            </w:r>
            <w:r w:rsidRPr="00ED41BC">
              <w:rPr>
                <w:rFonts w:ascii="TH Niramit AS" w:hAnsi="TH Niramit AS" w:cs="TH Niramit AS"/>
                <w:cs/>
              </w:rPr>
              <w:t>ได้แก่..</w:t>
            </w:r>
            <w:r w:rsidRPr="00ED41BC">
              <w:rPr>
                <w:rFonts w:ascii="TH Niramit AS" w:hAnsi="TH Niramit AS" w:cs="TH Niramit AS"/>
              </w:rPr>
              <w:t>…</w:t>
            </w:r>
            <w:r w:rsidR="00985DAF"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การสาธิต การอภิปรายกลุ่ม การฝึกปฏิบัติ 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……………………………………………………….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  <w:sz w:val="22"/>
                <w:szCs w:val="22"/>
                <w:cs/>
              </w:rPr>
            </w:pPr>
            <w:r w:rsidRPr="00ED41BC">
              <w:rPr>
                <w:rFonts w:ascii="TH Niramit AS" w:hAnsi="TH Niramit AS" w:cs="TH Niramit AS"/>
                <w:sz w:val="22"/>
                <w:szCs w:val="22"/>
              </w:rPr>
              <w:tab/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(ตัวอย่างเช่น การสาธิต การอภิปรายกลุ่ม การฝึกปฏิบัติ การฝึกงาน การจัดนิทรรศการ และสถานการณ์จำลอง เป็นต้น)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(</w:t>
            </w:r>
            <w:r w:rsidRPr="00ED41BC">
              <w:rPr>
                <w:rFonts w:ascii="TH Niramit AS" w:hAnsi="TH Niramit AS" w:cs="TH Niramit AS"/>
              </w:rPr>
              <w:t xml:space="preserve">     </w:t>
            </w:r>
            <w:r w:rsidRPr="00ED41BC">
              <w:rPr>
                <w:rFonts w:ascii="TH Niramit AS" w:hAnsi="TH Niramit AS" w:cs="TH Niramit AS"/>
                <w:cs/>
              </w:rPr>
              <w:t>) ประเภทคอมพิวเตอร์</w:t>
            </w:r>
            <w:r w:rsidRPr="00ED41BC">
              <w:rPr>
                <w:rFonts w:ascii="TH Niramit AS" w:hAnsi="TH Niramit AS" w:cs="TH Niramit AS"/>
              </w:rPr>
              <w:t xml:space="preserve">  </w:t>
            </w:r>
            <w:r w:rsidRPr="00ED41BC">
              <w:rPr>
                <w:rFonts w:ascii="TH Niramit AS" w:hAnsi="TH Niramit AS" w:cs="TH Niramit AS"/>
                <w:cs/>
              </w:rPr>
              <w:t>ได้แก่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…………………………………………………………………………...</w:t>
            </w:r>
          </w:p>
          <w:p w:rsidR="001C4210" w:rsidRPr="00ED41BC" w:rsidRDefault="001C4210" w:rsidP="001C4210">
            <w:pPr>
              <w:ind w:left="743" w:hanging="34"/>
              <w:jc w:val="both"/>
              <w:rPr>
                <w:rFonts w:ascii="TH Niramit AS" w:hAnsi="TH Niramit AS" w:cs="TH Niramit AS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</w:rPr>
              <w:tab/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(ตัวอย่างเช่น คอมพิวเตอร์ช่วยสอน (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 xml:space="preserve">CAI)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การนำเสนอด้วยคอมพิวเตอร์ (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>Computer Presentation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)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การใช้ 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 xml:space="preserve">intranet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และ 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 xml:space="preserve">internet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เพื่อการสื่อสาร (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>e – mail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) และการใช้ 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 xml:space="preserve">www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(</w:t>
            </w:r>
            <w:r w:rsidRPr="00ED41BC">
              <w:rPr>
                <w:rFonts w:ascii="TH Niramit AS" w:hAnsi="TH Niramit AS" w:cs="TH Niramit AS"/>
                <w:sz w:val="22"/>
                <w:szCs w:val="22"/>
              </w:rPr>
              <w:t>World Wide Web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) </w:t>
            </w:r>
            <w:r w:rsidR="0084257E" w:rsidRPr="00ED41BC">
              <w:rPr>
                <w:rFonts w:ascii="TH Niramit AS" w:hAnsi="TH Niramit AS" w:cs="TH Niramit AS"/>
                <w:sz w:val="22"/>
                <w:szCs w:val="22"/>
              </w:rPr>
              <w:t xml:space="preserve">E – document </w:t>
            </w:r>
            <w:r w:rsidRPr="00ED41BC">
              <w:rPr>
                <w:rFonts w:ascii="TH Niramit AS" w:hAnsi="TH Niramit AS" w:cs="TH Niramit AS"/>
                <w:sz w:val="22"/>
                <w:szCs w:val="22"/>
                <w:cs/>
              </w:rPr>
              <w:t>เป็นต้น)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  <w:cs/>
              </w:rPr>
            </w:pPr>
            <w:r w:rsidRPr="00ED41BC">
              <w:rPr>
                <w:rFonts w:ascii="TH Niramit AS" w:hAnsi="TH Niramit AS" w:cs="TH Niramit AS"/>
                <w:cs/>
              </w:rPr>
              <w:tab/>
              <w:t xml:space="preserve">       ...................................................................................................................................................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>2. (     ) การมอบหมายงานที่ต้องสืบค้น จัดการ และนำเสนอข้อมูล</w:t>
            </w:r>
          </w:p>
          <w:p w:rsidR="001C4210" w:rsidRPr="00ED41BC" w:rsidRDefault="001C4210" w:rsidP="001C4210">
            <w:pPr>
              <w:ind w:left="709"/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cs/>
                <w:lang w:bidi="th-TH"/>
              </w:rPr>
              <w:t xml:space="preserve">3. </w:t>
            </w:r>
            <w:r w:rsidRPr="00ED41BC">
              <w:rPr>
                <w:rFonts w:ascii="TH Niramit AS" w:hAnsi="TH Niramit AS" w:cs="TH Niramit AS"/>
                <w:cs/>
              </w:rPr>
              <w:t>(     ) แบบอื่น ๆ (ระบุ)...................................</w:t>
            </w:r>
          </w:p>
          <w:p w:rsidR="001C4210" w:rsidRPr="00ED41BC" w:rsidRDefault="001C4210" w:rsidP="001C4210">
            <w:pPr>
              <w:ind w:left="709"/>
              <w:jc w:val="both"/>
              <w:rPr>
                <w:rFonts w:ascii="TH Niramit AS" w:hAnsi="TH Niramit AS" w:cs="TH Niramit AS"/>
              </w:rPr>
            </w:pPr>
            <w:r w:rsidRPr="00ED41BC">
              <w:rPr>
                <w:rFonts w:ascii="TH Niramit AS" w:hAnsi="TH Niramit AS" w:cs="TH Niramit AS"/>
                <w:cs/>
              </w:rPr>
              <w:t>โดยมีการดำเนินการ ดังนี้</w:t>
            </w:r>
            <w:r w:rsidRPr="00ED41BC">
              <w:rPr>
                <w:rFonts w:ascii="TH Niramit AS" w:hAnsi="TH Niramit AS" w:cs="TH Niramit AS"/>
              </w:rPr>
              <w:t>……………………………………………………………..……………………...</w:t>
            </w:r>
          </w:p>
          <w:p w:rsidR="00BB266F" w:rsidRPr="00ED41BC" w:rsidRDefault="00BB266F" w:rsidP="003532FF">
            <w:pPr>
              <w:numPr>
                <w:ilvl w:val="0"/>
                <w:numId w:val="9"/>
              </w:numPr>
              <w:spacing w:line="276" w:lineRule="auto"/>
              <w:rPr>
                <w:rFonts w:ascii="TH Niramit AS" w:hAnsi="TH Niramit AS" w:cs="TH Niramit AS"/>
                <w:sz w:val="6"/>
                <w:szCs w:val="6"/>
                <w:cs/>
                <w:lang w:bidi="th-TH"/>
              </w:rPr>
            </w:pPr>
          </w:p>
        </w:tc>
      </w:tr>
      <w:tr w:rsidR="007A71DE" w:rsidRPr="00ED41BC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ED41BC" w:rsidRDefault="00AF7EFE" w:rsidP="00AF7EFE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ED41BC" w:rsidRDefault="00D460F4" w:rsidP="00D460F4">
            <w:pPr>
              <w:rPr>
                <w:rFonts w:ascii="TH Niramit AS" w:hAnsi="TH Niramit AS" w:cs="TH Niramit AS"/>
                <w:sz w:val="10"/>
                <w:szCs w:val="10"/>
                <w:lang w:val="en-AU" w:bidi="th-TH"/>
              </w:rPr>
            </w:pPr>
          </w:p>
          <w:p w:rsidR="007A0F13" w:rsidRPr="00ED41BC" w:rsidRDefault="007A0F13" w:rsidP="003532FF">
            <w:pPr>
              <w:numPr>
                <w:ilvl w:val="0"/>
                <w:numId w:val="10"/>
              </w:numPr>
              <w:spacing w:line="276" w:lineRule="auto"/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การสังเกตพฤติกรรมการตอบโต้ระหว่างการบรรยาย</w:t>
            </w:r>
          </w:p>
          <w:p w:rsidR="00AF7EFE" w:rsidRPr="00ED41BC" w:rsidRDefault="007A0F13" w:rsidP="003532FF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lang w:val="en-AU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การนำเสนองานโดยใช้เทคโนโลยี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val="en-AU"/>
              </w:rPr>
              <w:t>สารสนเทศ</w:t>
            </w:r>
          </w:p>
          <w:p w:rsidR="00BB266F" w:rsidRPr="00ED41BC" w:rsidRDefault="00BB266F" w:rsidP="00D460F4">
            <w:pPr>
              <w:rPr>
                <w:rFonts w:ascii="TH Niramit AS" w:hAnsi="TH Niramit AS" w:cs="TH Niramit AS"/>
                <w:lang w:val="en-AU" w:bidi="th-TH"/>
              </w:rPr>
            </w:pPr>
          </w:p>
        </w:tc>
      </w:tr>
      <w:tr w:rsidR="00A40931" w:rsidRPr="00ED41BC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1" w:rsidRPr="00ED41BC" w:rsidRDefault="00A40931" w:rsidP="0003305C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 w:rsidRPr="00ED41B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..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</w:t>
            </w:r>
          </w:p>
          <w:p w:rsidR="005054F2" w:rsidRPr="00ED41BC" w:rsidRDefault="005054F2" w:rsidP="0003305C">
            <w:pPr>
              <w:rPr>
                <w:rFonts w:ascii="TH Niramit AS" w:hAnsi="TH Niramit AS" w:cs="TH Niramit AS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20982" w:rsidRPr="00ED41B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…..</w:t>
            </w:r>
          </w:p>
        </w:tc>
      </w:tr>
    </w:tbl>
    <w:p w:rsidR="0084257E" w:rsidRDefault="0084257E" w:rsidP="00FD35CB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Default="00004BDF" w:rsidP="00004BDF">
      <w:pPr>
        <w:rPr>
          <w:rFonts w:hint="cs"/>
          <w:lang w:val="en-AU" w:bidi="th-TH"/>
        </w:rPr>
      </w:pPr>
    </w:p>
    <w:p w:rsidR="00004BDF" w:rsidRPr="00004BDF" w:rsidRDefault="00004BDF" w:rsidP="00004BDF">
      <w:pPr>
        <w:rPr>
          <w:rFonts w:hint="cs"/>
          <w:lang w:val="en-AU" w:bidi="th-TH"/>
        </w:rPr>
      </w:pPr>
    </w:p>
    <w:p w:rsidR="007A71DE" w:rsidRPr="00ED41BC" w:rsidRDefault="00FD35CB" w:rsidP="00FD35CB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๕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ED41BC" w:rsidRDefault="007A71DE" w:rsidP="007A71DE">
      <w:pPr>
        <w:rPr>
          <w:rFonts w:ascii="TH Niramit AS" w:hAnsi="TH Niramit AS" w:cs="TH Niramit AS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ED41B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ED41BC" w:rsidRDefault="00657488" w:rsidP="00EF6AFC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7A71DE" w:rsidRPr="00ED41BC" w:rsidRDefault="00FB6EF8" w:rsidP="00C41F7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ED41BC" w:rsidRDefault="00A960DA" w:rsidP="00EF6AFC">
            <w:pPr>
              <w:rPr>
                <w:rFonts w:ascii="TH Niramit AS" w:hAnsi="TH Niramit AS" w:cs="TH Niramit AS"/>
                <w:b/>
                <w:sz w:val="16"/>
                <w:szCs w:val="16"/>
                <w:lang w:bidi="th-TH"/>
              </w:rPr>
            </w:pPr>
          </w:p>
        </w:tc>
      </w:tr>
      <w:tr w:rsidR="00F95016" w:rsidRPr="00ED41B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D41B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D41B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ED41B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D41B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ED41B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D41BC" w:rsidRDefault="00F95016" w:rsidP="00F9501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D41B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4788C" w:rsidRPr="00ED41B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8C" w:rsidRPr="00ED41BC" w:rsidRDefault="0044788C" w:rsidP="003532FF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๑</w:t>
            </w:r>
            <w:r w:rsidR="00E6017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="007F327A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DE" w:rsidRPr="006734DE" w:rsidRDefault="006734DE" w:rsidP="006734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Pr="006734DE">
              <w:rPr>
                <w:rFonts w:ascii="TH Niramit AS" w:hAnsi="TH Niramit AS" w:cs="TH Niramit AS"/>
                <w:sz w:val="32"/>
                <w:szCs w:val="32"/>
                <w:lang w:bidi="th-TH"/>
              </w:rPr>
              <w:t>UV</w:t>
            </w:r>
          </w:p>
          <w:p w:rsidR="006734DE" w:rsidRPr="006734DE" w:rsidRDefault="006734DE" w:rsidP="006734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Pr="006734DE">
              <w:rPr>
                <w:rFonts w:ascii="TH Niramit AS" w:hAnsi="TH Niramit AS" w:cs="TH Niramit AS"/>
                <w:sz w:val="32"/>
                <w:szCs w:val="32"/>
                <w:lang w:bidi="th-TH"/>
              </w:rPr>
              <w:t>IR</w:t>
            </w:r>
          </w:p>
          <w:p w:rsidR="006734DE" w:rsidRPr="006734DE" w:rsidRDefault="006734DE" w:rsidP="006734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Pr="006734DE">
              <w:rPr>
                <w:rFonts w:ascii="TH Niramit AS" w:hAnsi="TH Niramit AS" w:cs="TH Niramit AS"/>
                <w:sz w:val="32"/>
                <w:szCs w:val="32"/>
                <w:lang w:bidi="th-TH"/>
              </w:rPr>
              <w:t>MS</w:t>
            </w:r>
          </w:p>
          <w:p w:rsidR="0044788C" w:rsidRPr="00ED41BC" w:rsidRDefault="006734DE" w:rsidP="006734DE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</w:t>
            </w:r>
            <w:r w:rsidRPr="006734D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  <w:t>1</w:t>
            </w:r>
            <w:r w:rsidRPr="006734DE">
              <w:rPr>
                <w:rFonts w:ascii="TH Niramit AS" w:hAnsi="TH Niramit AS" w:cs="TH Niramit AS"/>
                <w:sz w:val="32"/>
                <w:szCs w:val="32"/>
                <w:lang w:bidi="th-TH"/>
              </w:rPr>
              <w:t>D-NMR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8C" w:rsidRPr="00ED41BC" w:rsidRDefault="00A943E7" w:rsidP="00A943E7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๒๐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8C" w:rsidRPr="00ED41BC" w:rsidRDefault="00B16DE7" w:rsidP="003532FF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8C" w:rsidRPr="00ED41BC" w:rsidRDefault="00A943E7" w:rsidP="003532FF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อุทุมพร  กันแก้ว</w:t>
            </w:r>
          </w:p>
        </w:tc>
      </w:tr>
      <w:tr w:rsidR="00B16DE7" w:rsidRPr="00ED41B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Pr="00ED41BC" w:rsidRDefault="007F327A" w:rsidP="007F327A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๙</w:t>
            </w:r>
            <w:r w:rsidR="00E21B1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DE" w:rsidRPr="006734DE" w:rsidRDefault="006734DE" w:rsidP="006734DE">
            <w:pPr>
              <w:numPr>
                <w:ilvl w:val="0"/>
                <w:numId w:val="19"/>
              </w:num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6734DE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2D-NMR </w:t>
            </w:r>
          </w:p>
          <w:p w:rsidR="00E21B13" w:rsidRDefault="006734DE" w:rsidP="006734DE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34DE">
              <w:rPr>
                <w:rFonts w:ascii="TH SarabunPSK" w:eastAsia="Arial Unicode MS" w:hAnsi="TH SarabunPSK" w:cs="TH SarabunPSK"/>
                <w:sz w:val="32"/>
                <w:szCs w:val="32"/>
              </w:rPr>
              <w:t>COSY</w:t>
            </w:r>
          </w:p>
          <w:p w:rsidR="006734DE" w:rsidRPr="006734DE" w:rsidRDefault="006734DE" w:rsidP="006734DE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34DE">
              <w:rPr>
                <w:rFonts w:ascii="TH SarabunPSK" w:hAnsi="TH SarabunPSK" w:cs="TH SarabunPSK"/>
                <w:sz w:val="32"/>
                <w:szCs w:val="32"/>
                <w:lang w:bidi="th-TH"/>
              </w:rPr>
              <w:t>HMQC</w:t>
            </w:r>
          </w:p>
          <w:p w:rsidR="006734DE" w:rsidRPr="006734DE" w:rsidRDefault="006734DE" w:rsidP="006734DE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34DE">
              <w:rPr>
                <w:rFonts w:ascii="TH SarabunPSK" w:hAnsi="TH SarabunPSK" w:cs="TH SarabunPSK"/>
                <w:sz w:val="32"/>
                <w:szCs w:val="32"/>
                <w:lang w:bidi="th-TH"/>
              </w:rPr>
              <w:t>HMBC</w:t>
            </w:r>
          </w:p>
          <w:p w:rsidR="006734DE" w:rsidRPr="00975497" w:rsidRDefault="006734DE" w:rsidP="006734DE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34DE">
              <w:rPr>
                <w:rFonts w:ascii="TH SarabunPSK" w:hAnsi="TH SarabunPSK" w:cs="TH SarabunPSK"/>
                <w:sz w:val="32"/>
                <w:szCs w:val="32"/>
                <w:lang w:bidi="th-TH"/>
              </w:rPr>
              <w:t>NOESY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Pr="00ED41BC" w:rsidRDefault="00E63558" w:rsidP="003532FF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๒</w:t>
            </w:r>
            <w:r w:rsidR="00A943E7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Default="00B16DE7" w:rsidP="00B16DE7">
            <w:pPr>
              <w:jc w:val="center"/>
            </w:pPr>
            <w:r w:rsidRPr="005D05AD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Pr="00ED41BC" w:rsidRDefault="00A943E7" w:rsidP="003532FF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B16DE7" w:rsidRPr="00ED41B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Pr="00ED41BC" w:rsidRDefault="007F327A" w:rsidP="00E21B13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๑</w:t>
            </w:r>
            <w:r w:rsidR="00E21B1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B9" w:rsidRPr="00975497" w:rsidRDefault="006734DE" w:rsidP="006734D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    6. </w:t>
            </w:r>
            <w:r w:rsidRPr="006734DE">
              <w:rPr>
                <w:rFonts w:ascii="TH SarabunPSK" w:eastAsia="Arial Unicode MS" w:hAnsi="TH SarabunPSK" w:cs="TH SarabunPSK"/>
                <w:sz w:val="32"/>
                <w:szCs w:val="32"/>
              </w:rPr>
              <w:t>X-ray Crystallography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Pr="00ED41BC" w:rsidRDefault="00A943E7" w:rsidP="003532FF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Default="00B16DE7" w:rsidP="00B16DE7">
            <w:pPr>
              <w:jc w:val="center"/>
            </w:pPr>
            <w:r w:rsidRPr="005D05AD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E7" w:rsidRPr="00ED41BC" w:rsidRDefault="00A943E7" w:rsidP="003532FF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ฐิติพรรณ ฉิมสุข</w:t>
            </w:r>
          </w:p>
        </w:tc>
      </w:tr>
      <w:tr w:rsidR="00860B7C" w:rsidRPr="00ED41B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C" w:rsidRPr="00ED41BC" w:rsidRDefault="00860B7C" w:rsidP="008D6FC5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EA3B61" w:rsidRPr="00ED41BC" w:rsidTr="00756358">
        <w:trPr>
          <w:trHeight w:val="1097"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61" w:rsidRPr="00ED41BC" w:rsidRDefault="00EA3B61" w:rsidP="00EA3B61">
            <w:pPr>
              <w:spacing w:line="216" w:lineRule="auto"/>
              <w:ind w:left="7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๒.  แผนการประเมินผลการเรียนรู้ </w:t>
            </w:r>
          </w:p>
        </w:tc>
      </w:tr>
      <w:tr w:rsidR="00860B7C" w:rsidRPr="00ED41BC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7C" w:rsidRPr="00ED41BC" w:rsidRDefault="00860B7C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7C" w:rsidRPr="00ED41BC" w:rsidRDefault="00860B7C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D41B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7C" w:rsidRPr="00ED41BC" w:rsidRDefault="00860B7C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7C" w:rsidRPr="00ED41BC" w:rsidRDefault="00860B7C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60B7C" w:rsidRPr="00ED41B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7C" w:rsidRPr="00ED41BC" w:rsidRDefault="00860B7C" w:rsidP="00004BD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C" w:rsidRPr="00ED41BC" w:rsidRDefault="004C5D67" w:rsidP="001D197B">
            <w:pPr>
              <w:spacing w:line="216" w:lineRule="auto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การทดสอบความรู้พื้นฐาน</w:t>
            </w:r>
            <w:r w:rsidR="001D19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เกี่ยวกับสารผลิตภัณฑ์ธรรมชาติ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C" w:rsidRPr="00ED41BC" w:rsidRDefault="004C5D67" w:rsidP="003532FF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สัปดาห์ที่ ๑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C" w:rsidRPr="00ED41BC" w:rsidRDefault="004C5D67" w:rsidP="003532FF">
            <w:pPr>
              <w:spacing w:line="216" w:lineRule="auto"/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  <w:p w:rsidR="00860B7C" w:rsidRPr="00ED41BC" w:rsidRDefault="00860B7C" w:rsidP="003532F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</w:p>
        </w:tc>
      </w:tr>
      <w:tr w:rsidR="00860B7C" w:rsidRPr="00ED41B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7C" w:rsidRPr="00ED41BC" w:rsidRDefault="00860B7C" w:rsidP="00004BD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DF" w:rsidRPr="00ED41BC" w:rsidRDefault="00860B7C" w:rsidP="004C5D67">
            <w:pPr>
              <w:spacing w:line="216" w:lineRule="auto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การสอบ</w:t>
            </w:r>
            <w:r w:rsidR="004C5D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กลางภาค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(การสอบข้อเขียนที่เป็นข้อสอบผสมทั้งปรนัยและอัตนัย)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C" w:rsidRPr="00ED41BC" w:rsidRDefault="00860B7C" w:rsidP="004C5D67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สัปดาห์ที่ </w:t>
            </w:r>
            <w:r w:rsidR="004C5D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C" w:rsidRPr="00ED41BC" w:rsidRDefault="004C5D67" w:rsidP="003532F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๔๐</w:t>
            </w:r>
          </w:p>
          <w:p w:rsidR="00860B7C" w:rsidRPr="00ED41BC" w:rsidRDefault="00860B7C" w:rsidP="003532FF">
            <w:pPr>
              <w:spacing w:line="216" w:lineRule="auto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</w:p>
          <w:p w:rsidR="00860B7C" w:rsidRPr="00ED41BC" w:rsidRDefault="00860B7C" w:rsidP="003532FF">
            <w:pPr>
              <w:spacing w:line="216" w:lineRule="auto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</w:p>
        </w:tc>
      </w:tr>
      <w:tr w:rsidR="004C5D67" w:rsidRPr="00ED41B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67" w:rsidRPr="00ED41BC" w:rsidRDefault="004C5D67" w:rsidP="00004BDF">
            <w:pPr>
              <w:spacing w:line="216" w:lineRule="auto"/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1D197B" w:rsidP="003532FF">
            <w:pPr>
              <w:spacing w:line="216" w:lineRule="auto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คะแนนรายงาน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636CBD" w:rsidP="00597924">
            <w:pPr>
              <w:spacing w:line="216" w:lineRule="auto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สัปดาห์ที่ ๑</w:t>
            </w:r>
            <w:r w:rsidR="001D19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๐</w:t>
            </w:r>
            <w:r w:rsidR="001D197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1D19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597924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ร้อยละ </w:t>
            </w:r>
            <w:r w:rsidR="001D197B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๑๐</w:t>
            </w:r>
          </w:p>
          <w:p w:rsidR="004C5D67" w:rsidRPr="00ED41BC" w:rsidRDefault="004C5D67" w:rsidP="00597924">
            <w:pPr>
              <w:spacing w:line="216" w:lineRule="auto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</w:p>
          <w:p w:rsidR="004C5D67" w:rsidRPr="00ED41BC" w:rsidRDefault="004C5D67" w:rsidP="00597924">
            <w:pPr>
              <w:spacing w:line="216" w:lineRule="auto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</w:p>
        </w:tc>
      </w:tr>
      <w:tr w:rsidR="004C5D67" w:rsidRPr="00ED41BC" w:rsidTr="003532FF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004BD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1D197B" w:rsidP="003532FF">
            <w:pPr>
              <w:spacing w:line="216" w:lineRule="auto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การสอบปลายภาค(การสอบข้อเขียนที่เป็น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ข้อสอบผสมทั้งปรนัยและอัตนัย)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1D197B" w:rsidP="003532FF">
            <w:pPr>
              <w:spacing w:line="216" w:lineRule="auto"/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3532F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ร้อยละ </w:t>
            </w:r>
            <w:r w:rsidR="001D197B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="00E47C21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q</w:t>
            </w:r>
          </w:p>
        </w:tc>
      </w:tr>
      <w:tr w:rsidR="004C5D67" w:rsidRPr="00ED41BC" w:rsidTr="003532FF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004BDF">
            <w:pPr>
              <w:spacing w:line="216" w:lineRule="auto"/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3532FF">
            <w:pPr>
              <w:spacing w:line="216" w:lineRule="auto"/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รายงาน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3A77A5">
            <w:pPr>
              <w:spacing w:line="216" w:lineRule="auto"/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สัปดาห์ที่ </w:t>
            </w:r>
            <w:r w:rsidR="00636CBD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๑๒</w:t>
            </w:r>
            <w:r w:rsidR="00636CBD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-</w:t>
            </w:r>
            <w:r w:rsidR="00636CBD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67" w:rsidRPr="00ED41BC" w:rsidRDefault="004C5D67" w:rsidP="004C5D67">
            <w:pPr>
              <w:spacing w:line="216" w:lineRule="auto"/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ร้อยละ </w:t>
            </w:r>
            <w:r w:rsidR="00E47C21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๑๐</w:t>
            </w:r>
          </w:p>
        </w:tc>
      </w:tr>
    </w:tbl>
    <w:p w:rsidR="00FA1B0C" w:rsidRPr="00ED41BC" w:rsidRDefault="00FA1B0C" w:rsidP="00FA1B0C">
      <w:pPr>
        <w:pStyle w:val="5"/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b w:val="0"/>
          <w:bCs w:val="0"/>
          <w:sz w:val="32"/>
          <w:szCs w:val="32"/>
          <w:lang w:bidi="th-TH"/>
        </w:rPr>
        <w:t xml:space="preserve">* </w:t>
      </w:r>
      <w:r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ที่ปรากฏ</w:t>
      </w:r>
      <w:r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ED41BC">
        <w:rPr>
          <w:rFonts w:ascii="TH Niramit AS" w:hAnsi="TH Niramit AS" w:cs="TH Niramit AS"/>
          <w:b w:val="0"/>
          <w:bCs w:val="0"/>
          <w:sz w:val="32"/>
          <w:szCs w:val="32"/>
          <w:lang w:bidi="th-TH"/>
        </w:rPr>
        <w:t>Curriculum Mapping)</w:t>
      </w:r>
      <w:r w:rsidR="004F0289" w:rsidRPr="00ED41BC">
        <w:rPr>
          <w:rFonts w:ascii="TH Niramit AS" w:hAnsi="TH Niramit AS" w:cs="TH Niramit AS"/>
          <w:b w:val="0"/>
          <w:bCs w:val="0"/>
          <w:sz w:val="32"/>
          <w:szCs w:val="32"/>
          <w:lang w:bidi="th-TH"/>
        </w:rPr>
        <w:t xml:space="preserve"> </w:t>
      </w:r>
      <w:r w:rsidR="004F0289"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มคอ</w:t>
      </w:r>
      <w:r w:rsidR="004F0289"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ED41BC" w:rsidRDefault="0092532B" w:rsidP="0092532B">
      <w:pPr>
        <w:pStyle w:val="5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ED41B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 xml:space="preserve">** </w:t>
      </w:r>
      <w:r w:rsidRPr="00ED41BC">
        <w:rPr>
          <w:rFonts w:ascii="TH Niramit AS" w:hAnsi="TH Niramit AS" w:cs="TH Niramit A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ED41BC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ED41BC" w:rsidRDefault="00FD35CB" w:rsidP="00FD35CB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ED41B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ED41B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๖</w:t>
      </w:r>
      <w:r w:rsidRPr="00ED41B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ED41B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ED41B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ED41BC" w:rsidRDefault="007A71DE" w:rsidP="007A71DE">
      <w:pPr>
        <w:ind w:left="446"/>
        <w:rPr>
          <w:rFonts w:ascii="TH Niramit AS" w:hAnsi="TH Niramit AS" w:cs="TH Niramit AS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8D6FC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ED41BC" w:rsidRDefault="00527585" w:rsidP="00C94E30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เอกสาร</w:t>
            </w: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7A71DE" w:rsidRPr="00ED41BC" w:rsidRDefault="007A71DE" w:rsidP="008D6FC5">
            <w:pPr>
              <w:rPr>
                <w:rFonts w:ascii="TH Niramit AS" w:hAnsi="TH Niramit AS" w:cs="TH Niramit AS"/>
                <w:sz w:val="20"/>
                <w:szCs w:val="20"/>
                <w:lang w:bidi="ar-EG"/>
              </w:rPr>
            </w:pPr>
          </w:p>
        </w:tc>
      </w:tr>
      <w:tr w:rsidR="00EF6AFC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ED41BC" w:rsidRDefault="00527585" w:rsidP="00EF6AF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37C88" w:rsidRDefault="00FB14FA" w:rsidP="00547DA7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  </w:t>
            </w:r>
            <w:r w:rsidR="00F37C8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เอกสารงานวิจัยจากฐานข้อมูลทางวิทยาศาสตร์</w:t>
            </w:r>
          </w:p>
          <w:p w:rsidR="00547DA7" w:rsidRDefault="00F37C88" w:rsidP="00547DA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</w:t>
            </w:r>
            <w:r w:rsidR="00547DA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Solomons, T.W. (2004). </w:t>
            </w:r>
            <w:r w:rsidR="00547DA7" w:rsidRPr="00547DA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Organic chemistry</w:t>
            </w:r>
            <w:r w:rsidR="00547DA7">
              <w:rPr>
                <w:rFonts w:ascii="TH Niramit AS" w:hAnsi="TH Niramit AS" w:cs="TH Niramit AS"/>
                <w:sz w:val="32"/>
                <w:szCs w:val="32"/>
                <w:lang w:bidi="th-TH"/>
              </w:rPr>
              <w:t>. 8</w:t>
            </w:r>
            <w:r w:rsidR="00547DA7">
              <w:rPr>
                <w:rFonts w:ascii="TH Niramit AS" w:hAnsi="TH Niramit AS" w:cs="TH Niramit AS"/>
                <w:sz w:val="32"/>
                <w:szCs w:val="32"/>
                <w:vertAlign w:val="superscript"/>
                <w:lang w:bidi="th-TH"/>
              </w:rPr>
              <w:t>th</w:t>
            </w:r>
            <w:r w:rsidR="00547DA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ed. John Wiley &amp; Sons.</w:t>
            </w:r>
          </w:p>
          <w:p w:rsidR="00547DA7" w:rsidRDefault="00547DA7" w:rsidP="00547DA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Morrison, R. T. and Boyd, R. N. (1992). </w:t>
            </w:r>
            <w:r w:rsidRPr="004F7C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Organic Chemistry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. 6</w:t>
            </w:r>
            <w:r>
              <w:rPr>
                <w:rFonts w:ascii="TH Niramit AS" w:hAnsi="TH Niramit AS" w:cs="TH Niramit AS"/>
                <w:sz w:val="32"/>
                <w:szCs w:val="32"/>
                <w:vertAlign w:val="superscript"/>
                <w:lang w:bidi="th-TH"/>
              </w:rPr>
              <w:t>th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ed. Allyn and Bacon. Boston.</w:t>
            </w:r>
          </w:p>
          <w:p w:rsidR="00CD1F9B" w:rsidRDefault="00547DA7" w:rsidP="00CD1F9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Hendrickson, J. B., Cram, D. J., Hammond, G. S. and Pine, S. H. (1980). </w:t>
            </w:r>
            <w:r w:rsidRPr="004F7C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Organic chemistry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. 4</w:t>
            </w:r>
            <w:r>
              <w:rPr>
                <w:rFonts w:ascii="TH Niramit AS" w:hAnsi="TH Niramit AS" w:cs="TH Niramit AS"/>
                <w:sz w:val="32"/>
                <w:szCs w:val="32"/>
                <w:vertAlign w:val="superscript"/>
                <w:lang w:bidi="th-TH"/>
              </w:rPr>
              <w:t xml:space="preserve">th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ed. McGraw-Hill.</w:t>
            </w:r>
          </w:p>
          <w:p w:rsidR="00547DA7" w:rsidRPr="00547DA7" w:rsidRDefault="00CD1F9B" w:rsidP="00CD1F9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</w:t>
            </w:r>
            <w:r w:rsidRPr="00CD1F9B">
              <w:rPr>
                <w:rFonts w:ascii="TH Niramit AS" w:hAnsi="TH Niramit AS" w:cs="TH Niramit AS"/>
                <w:sz w:val="32"/>
                <w:szCs w:val="32"/>
                <w:lang w:bidi="th-TH"/>
              </w:rPr>
              <w:t>Donald L. Pavia, Gary M. Lampman, George S. Kriz and James A. Vyvyan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D1F9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(2008). Introduction to  Spectroscopy. 4</w:t>
            </w:r>
            <w:r>
              <w:rPr>
                <w:rFonts w:ascii="TH Niramit AS" w:hAnsi="TH Niramit AS" w:cs="TH Niramit AS"/>
                <w:sz w:val="32"/>
                <w:szCs w:val="32"/>
                <w:vertAlign w:val="superscript"/>
                <w:lang w:bidi="th-TH"/>
              </w:rPr>
              <w:t xml:space="preserve">th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ed. </w:t>
            </w:r>
            <w:r w:rsidRPr="00CD1F9B">
              <w:rPr>
                <w:rFonts w:ascii="TH Niramit AS" w:hAnsi="TH Niramit AS" w:cs="TH Niramit AS"/>
                <w:sz w:val="32"/>
                <w:szCs w:val="32"/>
                <w:lang w:bidi="th-TH"/>
              </w:rPr>
              <w:t>Brooks Cole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547DA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</w:t>
            </w:r>
          </w:p>
        </w:tc>
      </w:tr>
      <w:tr w:rsidR="009D2401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ED41BC" w:rsidRDefault="009D2401" w:rsidP="00576EB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ED41BC" w:rsidDel="00AB27AB" w:rsidRDefault="00FB14FA" w:rsidP="009D2401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เว็บไซต์คณะวิทยาศาสตร์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ED41BC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หนังสือ</w:t>
            </w:r>
            <w:r w:rsidRPr="00ED41B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เว็บไซต์ในส่วนที่เกี่ยวข้อง</w:t>
            </w:r>
          </w:p>
        </w:tc>
      </w:tr>
    </w:tbl>
    <w:p w:rsidR="00D51435" w:rsidRPr="00ED41BC" w:rsidRDefault="00D51435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ED41BC" w:rsidRDefault="00FD35CB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๗</w:t>
      </w:r>
      <w:r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ED41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FD35CB" w:rsidRPr="00ED41BC" w:rsidRDefault="00FD35CB" w:rsidP="00FD35CB">
      <w:pPr>
        <w:jc w:val="center"/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7A71DE" w:rsidRPr="00ED41BC" w:rsidRDefault="007A71DE" w:rsidP="007A71DE">
      <w:pPr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9E45B2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86904" w:rsidRPr="00ED41BC" w:rsidRDefault="00686904" w:rsidP="00686904">
            <w:p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  -  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แบบประเมินอาจารย์</w:t>
            </w:r>
            <w:smartTag w:uri="urn:schemas-microsoft-com:office:smarttags" w:element="PersonName">
              <w:smartTagPr>
                <w:attr w:name="ProductID" w:val="ผู้สอน แบบประเมินรายวิชา"/>
              </w:smartTagPr>
              <w:r w:rsidRPr="00ED41BC">
                <w:rPr>
                  <w:rFonts w:ascii="TH Niramit AS" w:hAnsi="TH Niramit AS" w:cs="TH Niramit AS"/>
                  <w:sz w:val="32"/>
                  <w:szCs w:val="32"/>
                  <w:cs/>
                </w:rPr>
                <w:t>ผู้สอน แบบประเมินรายวิชา</w:t>
              </w:r>
            </w:smartTag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อาจจะในรูป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>paper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หรือ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>online</w:t>
            </w:r>
          </w:p>
          <w:p w:rsidR="00686904" w:rsidRPr="00ED41BC" w:rsidRDefault="00686904" w:rsidP="003532FF">
            <w:pPr>
              <w:numPr>
                <w:ilvl w:val="1"/>
                <w:numId w:val="11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การสนทนาขณะเรียนของผู้สอนและผู้เรียน</w:t>
            </w:r>
          </w:p>
          <w:p w:rsidR="00594AD2" w:rsidRPr="00ED41BC" w:rsidRDefault="00686904" w:rsidP="003532FF">
            <w:pPr>
              <w:numPr>
                <w:ilvl w:val="1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การสังเกตพฤติกรรมของผู้เรียน</w:t>
            </w:r>
          </w:p>
        </w:tc>
      </w:tr>
      <w:tr w:rsidR="007A71DE" w:rsidRPr="00ED41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9D2401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0B1ECF" w:rsidRPr="00ED41BC" w:rsidRDefault="000B1ECF" w:rsidP="003532FF">
            <w:pPr>
              <w:numPr>
                <w:ilvl w:val="0"/>
                <w:numId w:val="12"/>
              </w:numPr>
              <w:ind w:left="1168" w:hanging="196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ผลการสอบ</w:t>
            </w:r>
          </w:p>
          <w:p w:rsidR="000B1ECF" w:rsidRPr="00ED41BC" w:rsidRDefault="000B1ECF" w:rsidP="003532FF">
            <w:pPr>
              <w:numPr>
                <w:ilvl w:val="0"/>
                <w:numId w:val="12"/>
              </w:numPr>
              <w:ind w:left="1168" w:hanging="196"/>
              <w:rPr>
                <w:rFonts w:ascii="TH Niramit AS" w:hAnsi="TH Niramit AS" w:cs="TH Niramit AS"/>
                <w:sz w:val="32"/>
                <w:szCs w:val="32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การสังเกตการสอนของผู้ร่วมทีมการสอน</w:t>
            </w:r>
          </w:p>
          <w:p w:rsidR="00594AD2" w:rsidRPr="00ED41BC" w:rsidRDefault="000B1ECF" w:rsidP="000B1EC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             </w:t>
            </w:r>
            <w:r w:rsidR="000E7623" w:rsidRPr="00ED41B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41BC">
              <w:rPr>
                <w:rFonts w:ascii="TH Niramit AS" w:hAnsi="TH Niramit AS" w:cs="TH Niramit AS"/>
                <w:sz w:val="32"/>
                <w:szCs w:val="32"/>
              </w:rPr>
              <w:t xml:space="preserve">-  </w:t>
            </w:r>
            <w:r w:rsidRPr="00ED41BC">
              <w:rPr>
                <w:rFonts w:ascii="TH Niramit AS" w:hAnsi="TH Niramit AS" w:cs="TH Niramit AS"/>
                <w:sz w:val="32"/>
                <w:szCs w:val="32"/>
                <w:cs/>
              </w:rPr>
              <w:t>การทวนสอบจากการประชุมการประเมินการสอนในระดับสาขา และคณะ</w:t>
            </w:r>
          </w:p>
        </w:tc>
      </w:tr>
      <w:tr w:rsidR="007A71DE" w:rsidRPr="00ED41B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ED41BC" w:rsidRDefault="00FB6EF8" w:rsidP="009D2401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ED41BC" w:rsidRDefault="00594AD2" w:rsidP="001D72D4">
            <w:pPr>
              <w:ind w:firstLine="612"/>
              <w:jc w:val="thaiDistribute"/>
              <w:rPr>
                <w:rFonts w:ascii="TH Niramit AS" w:hAnsi="TH Niramit AS" w:cs="TH Niramit AS"/>
                <w:sz w:val="16"/>
                <w:szCs w:val="16"/>
                <w:lang w:bidi="th-TH"/>
              </w:rPr>
            </w:pPr>
          </w:p>
        </w:tc>
      </w:tr>
      <w:tr w:rsidR="007A71DE" w:rsidRPr="00ED41BC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D41BC" w:rsidRDefault="00FB6EF8" w:rsidP="001D72D4">
            <w:pPr>
              <w:ind w:left="720" w:hanging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ED41B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41BC" w:rsidRDefault="00FB6EF8" w:rsidP="00155318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ED41B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ED41BC" w:rsidRDefault="00BB266F" w:rsidP="00AF2295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  <w:p w:rsidR="00BB266F" w:rsidRPr="00ED41BC" w:rsidRDefault="00BB266F" w:rsidP="00AF2295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ED41BC" w:rsidRDefault="001D5032" w:rsidP="005D0FA7">
      <w:pPr>
        <w:rPr>
          <w:rFonts w:ascii="TH Niramit AS" w:hAnsi="TH Niramit AS" w:cs="TH Niramit AS"/>
          <w:b/>
          <w:bCs/>
          <w:sz w:val="32"/>
          <w:szCs w:val="32"/>
          <w:cs/>
          <w:lang w:val="en-GB" w:bidi="th-TH"/>
        </w:rPr>
      </w:pPr>
    </w:p>
    <w:sectPr w:rsidR="001D5032" w:rsidRPr="00ED41BC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E89" w:rsidRDefault="00DB1E89">
      <w:r>
        <w:separator/>
      </w:r>
    </w:p>
  </w:endnote>
  <w:endnote w:type="continuationSeparator" w:id="0">
    <w:p w:rsidR="00DB1E89" w:rsidRDefault="00DB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E89" w:rsidRDefault="00DB1E89">
      <w:r>
        <w:separator/>
      </w:r>
    </w:p>
  </w:footnote>
  <w:footnote w:type="continuationSeparator" w:id="0">
    <w:p w:rsidR="00DB1E89" w:rsidRDefault="00DB1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8A5D1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B41171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๑๐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B9A"/>
    <w:multiLevelType w:val="hybridMultilevel"/>
    <w:tmpl w:val="43F46D9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A0855"/>
    <w:multiLevelType w:val="hybridMultilevel"/>
    <w:tmpl w:val="8D2672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F456F"/>
    <w:multiLevelType w:val="hybridMultilevel"/>
    <w:tmpl w:val="D160E8A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12C1A"/>
    <w:multiLevelType w:val="hybridMultilevel"/>
    <w:tmpl w:val="30BC01DA"/>
    <w:lvl w:ilvl="0" w:tplc="04090019">
      <w:start w:val="1"/>
      <w:numFmt w:val="thaiNumbers"/>
      <w:lvlText w:val="%1."/>
      <w:lvlJc w:val="left"/>
      <w:pPr>
        <w:ind w:left="752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A69B1"/>
    <w:multiLevelType w:val="hybridMultilevel"/>
    <w:tmpl w:val="17CEA54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4726A"/>
    <w:multiLevelType w:val="hybridMultilevel"/>
    <w:tmpl w:val="2536F08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E07E7"/>
    <w:multiLevelType w:val="hybridMultilevel"/>
    <w:tmpl w:val="946093E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3459C"/>
    <w:multiLevelType w:val="hybridMultilevel"/>
    <w:tmpl w:val="499682E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A7FE9"/>
    <w:multiLevelType w:val="hybridMultilevel"/>
    <w:tmpl w:val="E08AB1B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061DF"/>
    <w:multiLevelType w:val="hybridMultilevel"/>
    <w:tmpl w:val="DC067924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6C486E"/>
    <w:multiLevelType w:val="hybridMultilevel"/>
    <w:tmpl w:val="30E2A96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E85A7BA8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2">
    <w:nsid w:val="4A333A50"/>
    <w:multiLevelType w:val="hybridMultilevel"/>
    <w:tmpl w:val="07627C7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7956BA"/>
    <w:multiLevelType w:val="hybridMultilevel"/>
    <w:tmpl w:val="87CE8844"/>
    <w:lvl w:ilvl="0" w:tplc="BFA22436">
      <w:start w:val="2"/>
      <w:numFmt w:val="bullet"/>
      <w:lvlText w:val="-"/>
      <w:lvlJc w:val="left"/>
      <w:pPr>
        <w:ind w:left="57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4">
    <w:nsid w:val="5A56607D"/>
    <w:multiLevelType w:val="hybridMultilevel"/>
    <w:tmpl w:val="C5283C5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A5066"/>
    <w:multiLevelType w:val="hybridMultilevel"/>
    <w:tmpl w:val="5D7844D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141D5"/>
    <w:multiLevelType w:val="hybridMultilevel"/>
    <w:tmpl w:val="ADB6C86A"/>
    <w:lvl w:ilvl="0" w:tplc="E6B6924A">
      <w:start w:val="6"/>
      <w:numFmt w:val="bullet"/>
      <w:lvlText w:val="-"/>
      <w:lvlJc w:val="left"/>
      <w:pPr>
        <w:ind w:left="63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6BC71064"/>
    <w:multiLevelType w:val="hybridMultilevel"/>
    <w:tmpl w:val="DEC2512C"/>
    <w:lvl w:ilvl="0" w:tplc="1DD013D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4631D5"/>
    <w:multiLevelType w:val="hybridMultilevel"/>
    <w:tmpl w:val="7FDA41AC"/>
    <w:lvl w:ilvl="0" w:tplc="D23612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8"/>
  </w:num>
  <w:num w:numId="5">
    <w:abstractNumId w:val="14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  <w:num w:numId="13">
    <w:abstractNumId w:val="16"/>
  </w:num>
  <w:num w:numId="14">
    <w:abstractNumId w:val="13"/>
  </w:num>
  <w:num w:numId="15">
    <w:abstractNumId w:val="1"/>
  </w:num>
  <w:num w:numId="16">
    <w:abstractNumId w:val="12"/>
  </w:num>
  <w:num w:numId="17">
    <w:abstractNumId w:val="18"/>
  </w:num>
  <w:num w:numId="18">
    <w:abstractNumId w:val="17"/>
  </w:num>
  <w:num w:numId="19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4BDF"/>
    <w:rsid w:val="00006F4E"/>
    <w:rsid w:val="00020982"/>
    <w:rsid w:val="00021732"/>
    <w:rsid w:val="000262CE"/>
    <w:rsid w:val="00026663"/>
    <w:rsid w:val="00027558"/>
    <w:rsid w:val="000310D0"/>
    <w:rsid w:val="0003305C"/>
    <w:rsid w:val="000333A7"/>
    <w:rsid w:val="0003547C"/>
    <w:rsid w:val="00051942"/>
    <w:rsid w:val="00055033"/>
    <w:rsid w:val="0005721D"/>
    <w:rsid w:val="00060991"/>
    <w:rsid w:val="00070142"/>
    <w:rsid w:val="00083537"/>
    <w:rsid w:val="00086590"/>
    <w:rsid w:val="00095A78"/>
    <w:rsid w:val="00096F61"/>
    <w:rsid w:val="000A11BA"/>
    <w:rsid w:val="000A729C"/>
    <w:rsid w:val="000B1ECF"/>
    <w:rsid w:val="000B54BA"/>
    <w:rsid w:val="000B6834"/>
    <w:rsid w:val="000D2BA6"/>
    <w:rsid w:val="000D303E"/>
    <w:rsid w:val="000D4C10"/>
    <w:rsid w:val="000D700C"/>
    <w:rsid w:val="000E711E"/>
    <w:rsid w:val="000E71C6"/>
    <w:rsid w:val="000E74B7"/>
    <w:rsid w:val="000E762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4F4C"/>
    <w:rsid w:val="0012799E"/>
    <w:rsid w:val="001325BD"/>
    <w:rsid w:val="00136D60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4210"/>
    <w:rsid w:val="001C745D"/>
    <w:rsid w:val="001D197B"/>
    <w:rsid w:val="001D5032"/>
    <w:rsid w:val="001D54D6"/>
    <w:rsid w:val="001D6F46"/>
    <w:rsid w:val="001D72D4"/>
    <w:rsid w:val="001E3655"/>
    <w:rsid w:val="001E431B"/>
    <w:rsid w:val="001E4A32"/>
    <w:rsid w:val="001E73F1"/>
    <w:rsid w:val="001F6886"/>
    <w:rsid w:val="00205394"/>
    <w:rsid w:val="00210BFA"/>
    <w:rsid w:val="00210F50"/>
    <w:rsid w:val="00214F37"/>
    <w:rsid w:val="00217907"/>
    <w:rsid w:val="00217F7E"/>
    <w:rsid w:val="002444E0"/>
    <w:rsid w:val="00246B23"/>
    <w:rsid w:val="002505D7"/>
    <w:rsid w:val="002541B9"/>
    <w:rsid w:val="0027335A"/>
    <w:rsid w:val="00273778"/>
    <w:rsid w:val="00275E03"/>
    <w:rsid w:val="00282D59"/>
    <w:rsid w:val="00285114"/>
    <w:rsid w:val="00297D1A"/>
    <w:rsid w:val="002A0178"/>
    <w:rsid w:val="002A6D50"/>
    <w:rsid w:val="002A6DF6"/>
    <w:rsid w:val="002B1B32"/>
    <w:rsid w:val="002C24C7"/>
    <w:rsid w:val="002C2602"/>
    <w:rsid w:val="002C7928"/>
    <w:rsid w:val="002D106D"/>
    <w:rsid w:val="002D5F87"/>
    <w:rsid w:val="002E3177"/>
    <w:rsid w:val="002E4D6C"/>
    <w:rsid w:val="00301FAB"/>
    <w:rsid w:val="00303124"/>
    <w:rsid w:val="00321C03"/>
    <w:rsid w:val="00327D14"/>
    <w:rsid w:val="00347AF4"/>
    <w:rsid w:val="003532FF"/>
    <w:rsid w:val="003542ED"/>
    <w:rsid w:val="00375174"/>
    <w:rsid w:val="003A77A5"/>
    <w:rsid w:val="003B0D0D"/>
    <w:rsid w:val="003B3362"/>
    <w:rsid w:val="003B3E44"/>
    <w:rsid w:val="003B6C5B"/>
    <w:rsid w:val="003B7624"/>
    <w:rsid w:val="003D03BF"/>
    <w:rsid w:val="003D04D9"/>
    <w:rsid w:val="003D22A4"/>
    <w:rsid w:val="003D4D7B"/>
    <w:rsid w:val="003E18C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0728"/>
    <w:rsid w:val="004420DF"/>
    <w:rsid w:val="0044788C"/>
    <w:rsid w:val="00451C03"/>
    <w:rsid w:val="00454733"/>
    <w:rsid w:val="004614D9"/>
    <w:rsid w:val="00463011"/>
    <w:rsid w:val="00466F17"/>
    <w:rsid w:val="004673D9"/>
    <w:rsid w:val="00490135"/>
    <w:rsid w:val="00491908"/>
    <w:rsid w:val="004A022E"/>
    <w:rsid w:val="004A14EA"/>
    <w:rsid w:val="004B1737"/>
    <w:rsid w:val="004B38F6"/>
    <w:rsid w:val="004B58B9"/>
    <w:rsid w:val="004B601F"/>
    <w:rsid w:val="004C0A37"/>
    <w:rsid w:val="004C1849"/>
    <w:rsid w:val="004C2FB9"/>
    <w:rsid w:val="004C42BA"/>
    <w:rsid w:val="004C5D67"/>
    <w:rsid w:val="004C64AD"/>
    <w:rsid w:val="004C7B70"/>
    <w:rsid w:val="004E5C97"/>
    <w:rsid w:val="004F0289"/>
    <w:rsid w:val="004F0902"/>
    <w:rsid w:val="004F6FFD"/>
    <w:rsid w:val="004F733B"/>
    <w:rsid w:val="004F7CDB"/>
    <w:rsid w:val="0050353D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44B9"/>
    <w:rsid w:val="00536B1E"/>
    <w:rsid w:val="00546F06"/>
    <w:rsid w:val="00547DA7"/>
    <w:rsid w:val="00554CD4"/>
    <w:rsid w:val="00560F19"/>
    <w:rsid w:val="00562369"/>
    <w:rsid w:val="00572F82"/>
    <w:rsid w:val="00576EBA"/>
    <w:rsid w:val="005810EA"/>
    <w:rsid w:val="005864EF"/>
    <w:rsid w:val="00591F93"/>
    <w:rsid w:val="00594AD2"/>
    <w:rsid w:val="005967D3"/>
    <w:rsid w:val="00597924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6EF"/>
    <w:rsid w:val="00623974"/>
    <w:rsid w:val="0062403B"/>
    <w:rsid w:val="006240A6"/>
    <w:rsid w:val="00626F98"/>
    <w:rsid w:val="006311C1"/>
    <w:rsid w:val="00631D7E"/>
    <w:rsid w:val="0063289C"/>
    <w:rsid w:val="00634486"/>
    <w:rsid w:val="00634A0A"/>
    <w:rsid w:val="00636CBD"/>
    <w:rsid w:val="0064417A"/>
    <w:rsid w:val="00647BFC"/>
    <w:rsid w:val="00651B46"/>
    <w:rsid w:val="006526DF"/>
    <w:rsid w:val="00657488"/>
    <w:rsid w:val="00657765"/>
    <w:rsid w:val="00657D16"/>
    <w:rsid w:val="00661400"/>
    <w:rsid w:val="00661723"/>
    <w:rsid w:val="0066175A"/>
    <w:rsid w:val="006734DE"/>
    <w:rsid w:val="00674D64"/>
    <w:rsid w:val="00675E54"/>
    <w:rsid w:val="006829E1"/>
    <w:rsid w:val="00686904"/>
    <w:rsid w:val="006A0A1F"/>
    <w:rsid w:val="006A2954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4755"/>
    <w:rsid w:val="00756358"/>
    <w:rsid w:val="007625E5"/>
    <w:rsid w:val="00770063"/>
    <w:rsid w:val="00770E57"/>
    <w:rsid w:val="007767DC"/>
    <w:rsid w:val="007776CB"/>
    <w:rsid w:val="00781A31"/>
    <w:rsid w:val="007836C0"/>
    <w:rsid w:val="007849E9"/>
    <w:rsid w:val="007861B5"/>
    <w:rsid w:val="0079321E"/>
    <w:rsid w:val="007A0F13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F04F4"/>
    <w:rsid w:val="007F327A"/>
    <w:rsid w:val="007F6314"/>
    <w:rsid w:val="00804220"/>
    <w:rsid w:val="00807C19"/>
    <w:rsid w:val="00807D27"/>
    <w:rsid w:val="00810A40"/>
    <w:rsid w:val="00812E1B"/>
    <w:rsid w:val="008147A7"/>
    <w:rsid w:val="00816EB7"/>
    <w:rsid w:val="00820DE3"/>
    <w:rsid w:val="0082357F"/>
    <w:rsid w:val="00832CD5"/>
    <w:rsid w:val="00833470"/>
    <w:rsid w:val="00835C08"/>
    <w:rsid w:val="0084257E"/>
    <w:rsid w:val="00850EAE"/>
    <w:rsid w:val="0085302F"/>
    <w:rsid w:val="00853B49"/>
    <w:rsid w:val="00860B7C"/>
    <w:rsid w:val="00863080"/>
    <w:rsid w:val="00877181"/>
    <w:rsid w:val="008803A5"/>
    <w:rsid w:val="0088067F"/>
    <w:rsid w:val="00882468"/>
    <w:rsid w:val="0088458E"/>
    <w:rsid w:val="00887A7B"/>
    <w:rsid w:val="00887E95"/>
    <w:rsid w:val="00890673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2B2"/>
    <w:rsid w:val="008D53F8"/>
    <w:rsid w:val="008D5AF5"/>
    <w:rsid w:val="008D6FC5"/>
    <w:rsid w:val="008E7809"/>
    <w:rsid w:val="008F24F4"/>
    <w:rsid w:val="00902388"/>
    <w:rsid w:val="00917F31"/>
    <w:rsid w:val="009234D3"/>
    <w:rsid w:val="00923EBE"/>
    <w:rsid w:val="0092532B"/>
    <w:rsid w:val="00933131"/>
    <w:rsid w:val="00933980"/>
    <w:rsid w:val="00934B32"/>
    <w:rsid w:val="00952574"/>
    <w:rsid w:val="00965984"/>
    <w:rsid w:val="00975497"/>
    <w:rsid w:val="00982B10"/>
    <w:rsid w:val="00985DAF"/>
    <w:rsid w:val="00997870"/>
    <w:rsid w:val="009A0B36"/>
    <w:rsid w:val="009A556F"/>
    <w:rsid w:val="009B0FFD"/>
    <w:rsid w:val="009B34F2"/>
    <w:rsid w:val="009B3FA7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3B0B"/>
    <w:rsid w:val="00A24334"/>
    <w:rsid w:val="00A30698"/>
    <w:rsid w:val="00A32309"/>
    <w:rsid w:val="00A330F0"/>
    <w:rsid w:val="00A40931"/>
    <w:rsid w:val="00A4796D"/>
    <w:rsid w:val="00A53F78"/>
    <w:rsid w:val="00A63726"/>
    <w:rsid w:val="00A640FF"/>
    <w:rsid w:val="00A64A51"/>
    <w:rsid w:val="00A674B2"/>
    <w:rsid w:val="00A7249D"/>
    <w:rsid w:val="00A73D7F"/>
    <w:rsid w:val="00A76139"/>
    <w:rsid w:val="00A943E7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16DE7"/>
    <w:rsid w:val="00B22D1C"/>
    <w:rsid w:val="00B308FA"/>
    <w:rsid w:val="00B329A2"/>
    <w:rsid w:val="00B3606C"/>
    <w:rsid w:val="00B41171"/>
    <w:rsid w:val="00B44DF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67AE9"/>
    <w:rsid w:val="00C70070"/>
    <w:rsid w:val="00C746EA"/>
    <w:rsid w:val="00C81F21"/>
    <w:rsid w:val="00C83527"/>
    <w:rsid w:val="00C94E30"/>
    <w:rsid w:val="00CA5ACA"/>
    <w:rsid w:val="00CB71C2"/>
    <w:rsid w:val="00CD0F5E"/>
    <w:rsid w:val="00CD1F9B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0A5C"/>
    <w:rsid w:val="00DB1E89"/>
    <w:rsid w:val="00DB3BC9"/>
    <w:rsid w:val="00DD4952"/>
    <w:rsid w:val="00DE16C3"/>
    <w:rsid w:val="00DF43ED"/>
    <w:rsid w:val="00E02BE7"/>
    <w:rsid w:val="00E048C9"/>
    <w:rsid w:val="00E158C3"/>
    <w:rsid w:val="00E21B13"/>
    <w:rsid w:val="00E23E45"/>
    <w:rsid w:val="00E23FED"/>
    <w:rsid w:val="00E35913"/>
    <w:rsid w:val="00E375AA"/>
    <w:rsid w:val="00E37FF5"/>
    <w:rsid w:val="00E40E78"/>
    <w:rsid w:val="00E47C21"/>
    <w:rsid w:val="00E50E5D"/>
    <w:rsid w:val="00E6017C"/>
    <w:rsid w:val="00E6332C"/>
    <w:rsid w:val="00E63558"/>
    <w:rsid w:val="00E6557D"/>
    <w:rsid w:val="00E6678E"/>
    <w:rsid w:val="00E677CD"/>
    <w:rsid w:val="00E70F59"/>
    <w:rsid w:val="00E727FF"/>
    <w:rsid w:val="00E73B13"/>
    <w:rsid w:val="00E76622"/>
    <w:rsid w:val="00E83BFC"/>
    <w:rsid w:val="00E96B07"/>
    <w:rsid w:val="00EA06C3"/>
    <w:rsid w:val="00EA30F2"/>
    <w:rsid w:val="00EA3B61"/>
    <w:rsid w:val="00EA4009"/>
    <w:rsid w:val="00EB06DC"/>
    <w:rsid w:val="00EB6BC5"/>
    <w:rsid w:val="00EC213F"/>
    <w:rsid w:val="00EC4B82"/>
    <w:rsid w:val="00EC6429"/>
    <w:rsid w:val="00ED043F"/>
    <w:rsid w:val="00ED0B3A"/>
    <w:rsid w:val="00ED3E09"/>
    <w:rsid w:val="00ED41BC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37C88"/>
    <w:rsid w:val="00F44767"/>
    <w:rsid w:val="00F468F2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373C"/>
    <w:rsid w:val="00F85711"/>
    <w:rsid w:val="00F90BB4"/>
    <w:rsid w:val="00F91FEA"/>
    <w:rsid w:val="00F929D6"/>
    <w:rsid w:val="00F95016"/>
    <w:rsid w:val="00FA1B0C"/>
    <w:rsid w:val="00FA25F4"/>
    <w:rsid w:val="00FB14FA"/>
    <w:rsid w:val="00FB156D"/>
    <w:rsid w:val="00FB6EF8"/>
    <w:rsid w:val="00FB78B4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890673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C99E7-8AEA-4AA3-8D45-9C8D3E80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2010-06-15T07:15:00Z</cp:lastPrinted>
  <dcterms:created xsi:type="dcterms:W3CDTF">2012-11-08T01:30:00Z</dcterms:created>
  <dcterms:modified xsi:type="dcterms:W3CDTF">2012-11-08T01:30:00Z</dcterms:modified>
</cp:coreProperties>
</file>